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0445" w14:textId="77777777" w:rsidR="002C5DCD" w:rsidRDefault="002C5DCD" w:rsidP="00D2498A">
      <w:pPr>
        <w:pStyle w:val="RStekst"/>
      </w:pPr>
    </w:p>
    <w:p w14:paraId="42278A02" w14:textId="77777777" w:rsidR="005D40A5" w:rsidRDefault="005D40A5" w:rsidP="00D2498A">
      <w:pPr>
        <w:pStyle w:val="RStekst"/>
      </w:pPr>
    </w:p>
    <w:p w14:paraId="01E63863" w14:textId="77777777" w:rsidR="005D40A5" w:rsidRPr="005D40A5" w:rsidRDefault="005D40A5" w:rsidP="00D2498A">
      <w:pPr>
        <w:pStyle w:val="RStekst"/>
        <w:rPr>
          <w:b/>
          <w:i/>
        </w:rPr>
      </w:pPr>
      <w:r w:rsidRPr="005D40A5">
        <w:rPr>
          <w:b/>
        </w:rPr>
        <w:t xml:space="preserve">Povzetek revizijskega poročila </w:t>
      </w:r>
      <w:r w:rsidRPr="005D40A5">
        <w:rPr>
          <w:b/>
          <w:i/>
        </w:rPr>
        <w:t>Pravilnost poslovanja politične stranke Naša Notranjska</w:t>
      </w:r>
      <w:r>
        <w:rPr>
          <w:b/>
          <w:i/>
        </w:rPr>
        <w:t xml:space="preserve"> v </w:t>
      </w:r>
      <w:r w:rsidRPr="005D40A5">
        <w:rPr>
          <w:b/>
          <w:i/>
        </w:rPr>
        <w:t>letu</w:t>
      </w:r>
      <w:r>
        <w:rPr>
          <w:b/>
          <w:i/>
        </w:rPr>
        <w:t> </w:t>
      </w:r>
      <w:r w:rsidRPr="005D40A5">
        <w:rPr>
          <w:b/>
          <w:i/>
        </w:rPr>
        <w:t>2016</w:t>
      </w:r>
    </w:p>
    <w:p w14:paraId="780DD047" w14:textId="77777777" w:rsidR="005D40A5" w:rsidRDefault="005D40A5" w:rsidP="00D2498A">
      <w:pPr>
        <w:pStyle w:val="RStekst"/>
      </w:pPr>
    </w:p>
    <w:p w14:paraId="44FC3B57" w14:textId="77777777" w:rsidR="005D40A5" w:rsidRDefault="005D40A5" w:rsidP="00D2498A">
      <w:pPr>
        <w:pStyle w:val="RStekst"/>
      </w:pPr>
    </w:p>
    <w:p w14:paraId="1B7D59A4" w14:textId="77777777" w:rsidR="005D40A5" w:rsidRPr="00081BAD" w:rsidRDefault="005D40A5" w:rsidP="005D40A5">
      <w:pPr>
        <w:pStyle w:val="RStekst"/>
      </w:pPr>
      <w:r w:rsidRPr="00081BAD">
        <w:t xml:space="preserve">Računsko sodišče je izvedlo revizijo pravilnosti poslovanja politične stranke </w:t>
      </w:r>
      <w:r w:rsidRPr="00081BAD">
        <w:rPr>
          <w:i/>
        </w:rPr>
        <w:t>Naša Notranjska</w:t>
      </w:r>
      <w:r w:rsidRPr="00081BAD">
        <w:t xml:space="preserve"> v letu 2016. </w:t>
      </w:r>
    </w:p>
    <w:p w14:paraId="32E4A4AC" w14:textId="77777777" w:rsidR="005D40A5" w:rsidRPr="00081BAD" w:rsidRDefault="005D40A5" w:rsidP="005D40A5">
      <w:pPr>
        <w:pStyle w:val="RStekst"/>
      </w:pPr>
    </w:p>
    <w:p w14:paraId="088E27E4" w14:textId="77777777" w:rsidR="005D40A5" w:rsidRPr="00081BAD" w:rsidRDefault="005D40A5" w:rsidP="005D40A5">
      <w:pPr>
        <w:pStyle w:val="RStekst"/>
      </w:pPr>
      <w:r w:rsidRPr="00081BAD">
        <w:rPr>
          <w:i/>
        </w:rPr>
        <w:t>Cilj revizije</w:t>
      </w:r>
      <w:r w:rsidRPr="00081BAD">
        <w:t xml:space="preserve"> je bil izrek mnenja o pravilnosti poslovanja politične stranke Naša Notranjska v letu 2016. Računsko sodišče je preverjalo skladnost poslovanja politične stranke Naša Notranjska z Zakonom o političnih strankah ter Zakonom o volilni in referendumski kampanji. </w:t>
      </w:r>
    </w:p>
    <w:p w14:paraId="509CFB4B" w14:textId="77777777" w:rsidR="005D40A5" w:rsidRPr="00081BAD" w:rsidRDefault="005D40A5" w:rsidP="005D40A5">
      <w:pPr>
        <w:pStyle w:val="RStekst"/>
      </w:pPr>
    </w:p>
    <w:p w14:paraId="31613F31" w14:textId="77777777" w:rsidR="005D40A5" w:rsidRPr="00081BAD" w:rsidRDefault="005D40A5" w:rsidP="005D40A5">
      <w:pPr>
        <w:pStyle w:val="RStekst"/>
      </w:pPr>
      <w:r w:rsidRPr="00081BAD">
        <w:t xml:space="preserve">Računsko sodišče je o pravilnosti poslovanja politične stranke Naša Notranjska v letu 2016 izreklo </w:t>
      </w:r>
      <w:r w:rsidRPr="00081BAD">
        <w:rPr>
          <w:i/>
        </w:rPr>
        <w:t>pozitivno mnenje</w:t>
      </w:r>
      <w:r w:rsidRPr="00081BAD">
        <w:t>.</w:t>
      </w:r>
    </w:p>
    <w:p w14:paraId="7AC2178F" w14:textId="77777777" w:rsidR="005D40A5" w:rsidRDefault="005D40A5" w:rsidP="00D2498A">
      <w:pPr>
        <w:pStyle w:val="RStekst"/>
      </w:pPr>
    </w:p>
    <w:p w14:paraId="030EC436" w14:textId="77777777" w:rsidR="00E00CC1" w:rsidRDefault="00E00CC1" w:rsidP="00D2498A">
      <w:pPr>
        <w:pStyle w:val="RStekst"/>
      </w:pPr>
    </w:p>
    <w:p w14:paraId="6889F773" w14:textId="77777777" w:rsidR="005D40A5" w:rsidRDefault="005D40A5" w:rsidP="00D2498A">
      <w:pPr>
        <w:pStyle w:val="RStekst"/>
      </w:pPr>
    </w:p>
    <w:p w14:paraId="0FE6DA96" w14:textId="1DFC01A7" w:rsidR="005D40A5" w:rsidRDefault="005D40A5" w:rsidP="00D2498A">
      <w:pPr>
        <w:pStyle w:val="RStekst"/>
      </w:pPr>
      <w:r>
        <w:t xml:space="preserve">Ljubljana, </w:t>
      </w:r>
      <w:r w:rsidR="0060786B">
        <w:t>6. novembra 2017</w:t>
      </w:r>
      <w:bookmarkStart w:id="0" w:name="_GoBack"/>
      <w:bookmarkEnd w:id="0"/>
    </w:p>
    <w:sectPr w:rsidR="005D4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6281F" w14:textId="77777777" w:rsidR="005D40A5" w:rsidRDefault="005D40A5">
      <w:r>
        <w:separator/>
      </w:r>
    </w:p>
  </w:endnote>
  <w:endnote w:type="continuationSeparator" w:id="0">
    <w:p w14:paraId="18475290" w14:textId="77777777" w:rsidR="005D40A5" w:rsidRDefault="005D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D6DEB" w14:textId="77777777" w:rsidR="0096254D" w:rsidRDefault="0096254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2D0FC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9ECE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DCFAF36" wp14:editId="4381678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C74E0" w14:textId="77777777" w:rsidR="005D40A5" w:rsidRDefault="005D40A5">
      <w:r>
        <w:separator/>
      </w:r>
    </w:p>
  </w:footnote>
  <w:footnote w:type="continuationSeparator" w:id="0">
    <w:p w14:paraId="47FB6616" w14:textId="77777777" w:rsidR="005D40A5" w:rsidRDefault="005D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4C0C" w14:textId="77777777" w:rsidR="0096254D" w:rsidRDefault="0096254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97975" w14:textId="77777777" w:rsidR="0096254D" w:rsidRDefault="0096254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2746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E41DCF5" wp14:editId="1FC6845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A5"/>
    <w:rsid w:val="001E3435"/>
    <w:rsid w:val="001E7547"/>
    <w:rsid w:val="002C5DCD"/>
    <w:rsid w:val="002D37F3"/>
    <w:rsid w:val="002F2498"/>
    <w:rsid w:val="003535E4"/>
    <w:rsid w:val="00590644"/>
    <w:rsid w:val="005C34F4"/>
    <w:rsid w:val="005D40A5"/>
    <w:rsid w:val="005F6ED6"/>
    <w:rsid w:val="0060786B"/>
    <w:rsid w:val="00647D7F"/>
    <w:rsid w:val="006A2AFA"/>
    <w:rsid w:val="00742630"/>
    <w:rsid w:val="00824513"/>
    <w:rsid w:val="008965C3"/>
    <w:rsid w:val="008A4178"/>
    <w:rsid w:val="00912111"/>
    <w:rsid w:val="0096254D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6F4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C59DC3-6A49-470D-8637-49179AB89233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D15640B9-9096-4436-AC85-402C9C46D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D6029-2EA2-4295-B898-5B3A56AD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551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2017-10-26T12:30:00Z</dcterms:created>
  <dcterms:modified xsi:type="dcterms:W3CDTF">2017-11-06T10:40:00Z</dcterms:modified>
</cp:coreProperties>
</file>