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ED09F" w14:textId="77777777" w:rsidR="002C5DCD" w:rsidRDefault="002C5DCD" w:rsidP="00D2498A">
      <w:pPr>
        <w:pStyle w:val="RStekst"/>
      </w:pPr>
    </w:p>
    <w:p w14:paraId="2B2628D9" w14:textId="77777777" w:rsidR="00603986" w:rsidRDefault="00603986" w:rsidP="00D2498A">
      <w:pPr>
        <w:pStyle w:val="RStekst"/>
      </w:pPr>
    </w:p>
    <w:p w14:paraId="71F9DDE7" w14:textId="77777777" w:rsidR="00603986" w:rsidRPr="00603986" w:rsidRDefault="00603986" w:rsidP="00D2498A">
      <w:pPr>
        <w:pStyle w:val="RStekst"/>
        <w:rPr>
          <w:b/>
          <w:i/>
        </w:rPr>
      </w:pPr>
      <w:r w:rsidRPr="00603986">
        <w:rPr>
          <w:b/>
        </w:rPr>
        <w:t xml:space="preserve">Povzetek revizijskega poročila </w:t>
      </w:r>
      <w:r w:rsidRPr="00603986">
        <w:rPr>
          <w:b/>
          <w:i/>
        </w:rPr>
        <w:t>Pravilnost financiranja volilne kampanje liste SLOVENSKA NACIONALNA STRANKA – SNS za volitve poslancev iz Republike Slovenije v Evropski parlament v letu 2014</w:t>
      </w:r>
    </w:p>
    <w:p w14:paraId="19C2D54A" w14:textId="77777777" w:rsidR="00603986" w:rsidRDefault="00603986" w:rsidP="00D2498A">
      <w:pPr>
        <w:pStyle w:val="RStekst"/>
        <w:rPr>
          <w:i/>
        </w:rPr>
      </w:pPr>
    </w:p>
    <w:p w14:paraId="627D40C9" w14:textId="77777777" w:rsidR="00603986" w:rsidRDefault="00603986" w:rsidP="00D2498A">
      <w:pPr>
        <w:pStyle w:val="RStekst"/>
        <w:rPr>
          <w:i/>
        </w:rPr>
      </w:pPr>
    </w:p>
    <w:p w14:paraId="7A2B551A" w14:textId="77777777" w:rsidR="00603986" w:rsidRDefault="00603986" w:rsidP="00603986">
      <w:pPr>
        <w:pStyle w:val="RStekst"/>
      </w:pPr>
      <w:r>
        <w:t xml:space="preserve">Računsko sodišče je izvedlo revizijo </w:t>
      </w:r>
      <w:r w:rsidRPr="00033E1C">
        <w:rPr>
          <w:i/>
        </w:rPr>
        <w:t xml:space="preserve">pravilnosti financiranja volilne kampanje liste SLOVENSKA NACIONALNA STRANKA – SNS za volitve poslancev iz Republike Slovenije v Evropski parlament v letu 2014, </w:t>
      </w:r>
      <w:r>
        <w:t>ki jo je organizirala Slovenska nacionalna stranka – SNS.</w:t>
      </w:r>
    </w:p>
    <w:p w14:paraId="6B6CD0D6" w14:textId="77777777" w:rsidR="00603986" w:rsidRDefault="00603986" w:rsidP="00603986">
      <w:pPr>
        <w:pStyle w:val="RStekst"/>
      </w:pPr>
    </w:p>
    <w:p w14:paraId="48948E77" w14:textId="77777777" w:rsidR="00603986" w:rsidRDefault="00603986" w:rsidP="00603986">
      <w:pPr>
        <w:pStyle w:val="RStekst"/>
      </w:pPr>
      <w:r w:rsidRPr="0020094E">
        <w:rPr>
          <w:i/>
        </w:rPr>
        <w:t>Cilja revizije</w:t>
      </w:r>
      <w:r>
        <w:t xml:space="preserve"> sta bila izrek mnenja o pravilnosti poročanja v skladu z Zakonom o volilni in referendumski kampanji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062A344A" w14:textId="77777777" w:rsidR="00603986" w:rsidRDefault="00603986" w:rsidP="00603986">
      <w:pPr>
        <w:pStyle w:val="RStekst"/>
      </w:pPr>
    </w:p>
    <w:p w14:paraId="1C24B22F" w14:textId="77777777" w:rsidR="00603986" w:rsidRDefault="00603986" w:rsidP="00603986">
      <w:pPr>
        <w:pStyle w:val="RStekst"/>
      </w:pPr>
      <w:r>
        <w:t xml:space="preserve">Računsko sodišče je o pravilnosti poročanja v skladu z Zakonom o volilni in referendumski kampanji Slovenski nacionalni stranki – SNS izreklo </w:t>
      </w:r>
      <w:r w:rsidRPr="0020094E">
        <w:rPr>
          <w:i/>
        </w:rPr>
        <w:t>mnenje s pridržkom,</w:t>
      </w:r>
      <w:r>
        <w:t xml:space="preserve"> ker je med porabljenimi sredstvi izkazala tudi neplačane obveznosti.</w:t>
      </w:r>
    </w:p>
    <w:p w14:paraId="46D46A7F" w14:textId="77777777" w:rsidR="00603986" w:rsidRDefault="00603986" w:rsidP="00603986">
      <w:pPr>
        <w:pStyle w:val="RStekst"/>
      </w:pPr>
    </w:p>
    <w:p w14:paraId="5E067788" w14:textId="77777777" w:rsidR="00603986" w:rsidRDefault="00603986" w:rsidP="00603986">
      <w:pPr>
        <w:pStyle w:val="RStekst"/>
      </w:pPr>
      <w:r>
        <w:t xml:space="preserve">Računsko sodišče je o pravilnosti poslovanja v skladu z Zakonom o volilni in referendumski kampanji Slovenski nacionalni stranki – SNS izreklo </w:t>
      </w:r>
      <w:r w:rsidRPr="0020094E">
        <w:rPr>
          <w:i/>
        </w:rPr>
        <w:t>mnenje s pridržkom,</w:t>
      </w:r>
      <w:r>
        <w:t xml:space="preserve"> ker:</w:t>
      </w:r>
    </w:p>
    <w:p w14:paraId="39247DBD" w14:textId="77777777" w:rsidR="00603986" w:rsidRDefault="00603986" w:rsidP="00603986">
      <w:pPr>
        <w:pStyle w:val="RSnatevanje"/>
        <w:numPr>
          <w:ilvl w:val="0"/>
          <w:numId w:val="3"/>
        </w:numPr>
      </w:pPr>
      <w:r>
        <w:tab/>
        <w:t xml:space="preserve">na posebnem transakcijskem računu za volilno kampanjo v roku za zaprtje računa ni zbrala sredstev za plačilo nastalih stroškov in </w:t>
      </w:r>
    </w:p>
    <w:p w14:paraId="47F893A0" w14:textId="77777777" w:rsidR="00603986" w:rsidRDefault="00603986" w:rsidP="00603986">
      <w:pPr>
        <w:pStyle w:val="RSnatevanje"/>
        <w:numPr>
          <w:ilvl w:val="0"/>
          <w:numId w:val="3"/>
        </w:numPr>
      </w:pPr>
      <w:r>
        <w:tab/>
        <w:t>s posebnega transakcijskega računa za volilno kampanjo v roku za zaprtje računa ni poravnala nastalih stroškov.</w:t>
      </w:r>
    </w:p>
    <w:p w14:paraId="26444468" w14:textId="77777777" w:rsidR="00603986" w:rsidRDefault="00603986" w:rsidP="00603986">
      <w:pPr>
        <w:pStyle w:val="RStekst"/>
      </w:pPr>
    </w:p>
    <w:p w14:paraId="2401171C" w14:textId="77777777" w:rsidR="00603986" w:rsidRDefault="00603986" w:rsidP="00D2498A">
      <w:pPr>
        <w:pStyle w:val="RStekst"/>
      </w:pPr>
    </w:p>
    <w:p w14:paraId="58E05208" w14:textId="77777777" w:rsidR="00E00CC1" w:rsidRDefault="00E00CC1" w:rsidP="00D2498A">
      <w:pPr>
        <w:pStyle w:val="RStekst"/>
      </w:pPr>
    </w:p>
    <w:p w14:paraId="30B7D3F9" w14:textId="0EA8A32A" w:rsidR="00603986" w:rsidRDefault="00603986" w:rsidP="00D2498A">
      <w:pPr>
        <w:pStyle w:val="RStekst"/>
      </w:pPr>
      <w:r>
        <w:t xml:space="preserve">Ljubljana, </w:t>
      </w:r>
      <w:r w:rsidR="00411C03">
        <w:t>5. marca 2015</w:t>
      </w:r>
      <w:bookmarkStart w:id="0" w:name="_GoBack"/>
      <w:bookmarkEnd w:id="0"/>
    </w:p>
    <w:sectPr w:rsidR="006039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C5C4A" w14:textId="77777777" w:rsidR="00603986" w:rsidRDefault="00603986">
      <w:r>
        <w:separator/>
      </w:r>
    </w:p>
  </w:endnote>
  <w:endnote w:type="continuationSeparator" w:id="0">
    <w:p w14:paraId="3185BDEC" w14:textId="77777777" w:rsidR="00603986" w:rsidRDefault="0060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ED319" w14:textId="77777777" w:rsidR="00CA5967" w:rsidRDefault="00CA596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40A59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38DF1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443BAECA" wp14:editId="40AD5F90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BD3D9" w14:textId="77777777" w:rsidR="00603986" w:rsidRDefault="00603986">
      <w:r>
        <w:separator/>
      </w:r>
    </w:p>
  </w:footnote>
  <w:footnote w:type="continuationSeparator" w:id="0">
    <w:p w14:paraId="62EF0DD4" w14:textId="77777777" w:rsidR="00603986" w:rsidRDefault="00603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D353F" w14:textId="77777777" w:rsidR="00CA5967" w:rsidRDefault="00CA596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2A543" w14:textId="77777777" w:rsidR="00CA5967" w:rsidRDefault="00CA596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BF917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03B7A7EE" wp14:editId="37B20A23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86"/>
    <w:rsid w:val="001E3435"/>
    <w:rsid w:val="001E7547"/>
    <w:rsid w:val="002C5DCD"/>
    <w:rsid w:val="002D37F3"/>
    <w:rsid w:val="002F2498"/>
    <w:rsid w:val="003535E4"/>
    <w:rsid w:val="00411C03"/>
    <w:rsid w:val="00590644"/>
    <w:rsid w:val="005C34F4"/>
    <w:rsid w:val="005F6ED6"/>
    <w:rsid w:val="00603986"/>
    <w:rsid w:val="00647D7F"/>
    <w:rsid w:val="006A2AFA"/>
    <w:rsid w:val="00742630"/>
    <w:rsid w:val="0082451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57CE6"/>
    <w:rsid w:val="00C74005"/>
    <w:rsid w:val="00CA5967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53A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603986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603986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C0DEC57-2EC5-43EF-A541-F3AA76BA517B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057466-93DD-45B0-A5AE-D77303787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113A1-A78F-41BD-94A9-5FABB9C2B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2015-02-25T09:06:00Z</dcterms:created>
  <dcterms:modified xsi:type="dcterms:W3CDTF">2015-03-04T14:59:00Z</dcterms:modified>
</cp:coreProperties>
</file>