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74C15" w14:textId="4808C148" w:rsidR="000341A5" w:rsidRDefault="00937F9F" w:rsidP="00300952">
      <w:pPr>
        <w:pStyle w:val="RStekst"/>
      </w:pPr>
      <w:r w:rsidRPr="00937F9F">
        <w:t xml:space="preserve">Računsko sodišče je izvedlo revizijo pravilnosti poslovanja politične </w:t>
      </w:r>
      <w:r w:rsidR="000341A5">
        <w:t xml:space="preserve">stranke Piratska stranka </w:t>
      </w:r>
      <w:r w:rsidR="00651693" w:rsidRPr="007D434A">
        <w:t>S</w:t>
      </w:r>
      <w:r w:rsidR="000341A5">
        <w:t>lovenije</w:t>
      </w:r>
      <w:r w:rsidR="00B52337">
        <w:t xml:space="preserve"> (v nadaljevanju: stranka Pirati)</w:t>
      </w:r>
      <w:r w:rsidRPr="00A846E4">
        <w:t>,</w:t>
      </w:r>
      <w:r w:rsidRPr="00937F9F">
        <w:t xml:space="preserve"> katere cilj je bil </w:t>
      </w:r>
      <w:r w:rsidRPr="007D434A">
        <w:t>izrek mnenja o pravilnosti poslovanja stranke v letu 201</w:t>
      </w:r>
      <w:r w:rsidR="000341A5">
        <w:t>5</w:t>
      </w:r>
      <w:r w:rsidRPr="007D434A">
        <w:t xml:space="preserve">. Računsko sodišče je preverjalo skladnost poslovanja </w:t>
      </w:r>
      <w:r w:rsidR="000341A5">
        <w:t xml:space="preserve">stranke </w:t>
      </w:r>
      <w:r w:rsidR="00B52337">
        <w:t>Pirati</w:t>
      </w:r>
      <w:r w:rsidR="00B52337" w:rsidRPr="007D434A">
        <w:t xml:space="preserve"> </w:t>
      </w:r>
      <w:r w:rsidRPr="007D434A">
        <w:t xml:space="preserve">z Zakonom o političnih strankah ter Zakonom o volilni in referendumski kampanji pri rednem poslovanju ter pri financiranju </w:t>
      </w:r>
      <w:r w:rsidR="000341A5">
        <w:t>referendumske</w:t>
      </w:r>
      <w:r w:rsidRPr="007D434A">
        <w:t xml:space="preserve"> kampanj</w:t>
      </w:r>
      <w:r w:rsidR="000341A5">
        <w:t>e</w:t>
      </w:r>
      <w:r w:rsidRPr="007D434A">
        <w:t xml:space="preserve"> </w:t>
      </w:r>
      <w:r w:rsidR="000341A5" w:rsidRPr="00937F9F">
        <w:t xml:space="preserve">politične </w:t>
      </w:r>
      <w:r w:rsidR="000341A5">
        <w:t>stranke v letu 2015</w:t>
      </w:r>
      <w:r w:rsidRPr="007D434A">
        <w:t xml:space="preserve">. </w:t>
      </w:r>
      <w:r w:rsidR="000341A5">
        <w:t>V izdanem revizijskem poročilu je revidirani politični s</w:t>
      </w:r>
      <w:r w:rsidRPr="007D434A">
        <w:t xml:space="preserve">tranki izreklo </w:t>
      </w:r>
      <w:r w:rsidR="000341A5">
        <w:t xml:space="preserve">pozitivno </w:t>
      </w:r>
      <w:r w:rsidRPr="007D434A">
        <w:t>mnenje</w:t>
      </w:r>
      <w:r w:rsidR="000341A5">
        <w:t xml:space="preserve">. </w:t>
      </w:r>
      <w:bookmarkStart w:id="0" w:name="_Ref461695046"/>
      <w:bookmarkStart w:id="1" w:name="_Ref441846809"/>
      <w:r w:rsidR="000341A5">
        <w:t xml:space="preserve">V reviziji </w:t>
      </w:r>
      <w:r w:rsidR="00300952">
        <w:t>je</w:t>
      </w:r>
      <w:r w:rsidR="000341A5">
        <w:t xml:space="preserve"> razkri</w:t>
      </w:r>
      <w:r w:rsidR="00300952">
        <w:t>lo</w:t>
      </w:r>
      <w:r w:rsidR="000341A5">
        <w:t xml:space="preserve">, da je </w:t>
      </w:r>
      <w:r w:rsidR="00300952">
        <w:t xml:space="preserve">stranka </w:t>
      </w:r>
      <w:r w:rsidR="00B52337">
        <w:t xml:space="preserve">Pirati </w:t>
      </w:r>
      <w:r w:rsidR="00300952">
        <w:t>z</w:t>
      </w:r>
      <w:r w:rsidR="00C63143">
        <w:t xml:space="preserve">a redno poslovanje </w:t>
      </w:r>
      <w:r w:rsidR="000341A5">
        <w:t xml:space="preserve">prejela </w:t>
      </w:r>
      <w:r w:rsidR="000341A5" w:rsidRPr="00E52C9E">
        <w:t>izredni popust tuje pravne osebe v skupnem znesku 75,00</w:t>
      </w:r>
      <w:r w:rsidR="000341A5">
        <w:t xml:space="preserve"> evrov</w:t>
      </w:r>
      <w:bookmarkEnd w:id="0"/>
      <w:r w:rsidR="000341A5">
        <w:t xml:space="preserve">, kar predstavlja prispevek </w:t>
      </w:r>
      <w:r w:rsidR="00300952">
        <w:t xml:space="preserve">politični </w:t>
      </w:r>
      <w:r w:rsidR="000341A5">
        <w:t xml:space="preserve">stranki. </w:t>
      </w:r>
      <w:r w:rsidR="000341A5" w:rsidRPr="00060EA0">
        <w:t>Naveden</w:t>
      </w:r>
      <w:r w:rsidR="000341A5">
        <w:t>o</w:t>
      </w:r>
      <w:r w:rsidR="000341A5" w:rsidRPr="00060EA0">
        <w:t xml:space="preserve"> ravnanj</w:t>
      </w:r>
      <w:r w:rsidR="000341A5">
        <w:t>e</w:t>
      </w:r>
      <w:r w:rsidR="000341A5" w:rsidRPr="00060EA0">
        <w:t xml:space="preserve"> ni v skladu z </w:t>
      </w:r>
      <w:r w:rsidR="00E32269">
        <w:t>Zakon</w:t>
      </w:r>
      <w:r w:rsidR="00C63143">
        <w:t>om</w:t>
      </w:r>
      <w:r w:rsidR="000341A5" w:rsidRPr="007D434A">
        <w:t xml:space="preserve"> o političnih strankah</w:t>
      </w:r>
      <w:r w:rsidR="000341A5" w:rsidRPr="00060EA0">
        <w:t xml:space="preserve">, ki določa, da je </w:t>
      </w:r>
      <w:r w:rsidR="000341A5">
        <w:t>prepovedano pridobivanje sredstev stranke iz prispevkov tujih pravnih oseb</w:t>
      </w:r>
      <w:r w:rsidR="00300952">
        <w:t>,</w:t>
      </w:r>
      <w:r w:rsidR="000341A5">
        <w:t xml:space="preserve"> </w:t>
      </w:r>
      <w:r w:rsidR="00300952">
        <w:t>in</w:t>
      </w:r>
      <w:r w:rsidR="000341A5" w:rsidRPr="00060EA0">
        <w:t xml:space="preserve"> da </w:t>
      </w:r>
      <w:r w:rsidR="00300952">
        <w:t>mora</w:t>
      </w:r>
      <w:r w:rsidR="000341A5" w:rsidRPr="00060EA0">
        <w:t xml:space="preserve"> </w:t>
      </w:r>
      <w:r w:rsidR="006A499B">
        <w:t>politična</w:t>
      </w:r>
      <w:bookmarkStart w:id="2" w:name="_GoBack"/>
      <w:bookmarkEnd w:id="2"/>
      <w:r w:rsidR="00300952">
        <w:t xml:space="preserve"> </w:t>
      </w:r>
      <w:r w:rsidR="000341A5" w:rsidRPr="00060EA0">
        <w:t xml:space="preserve">stranka prispevke, ki jih pridobi v nasprotju </w:t>
      </w:r>
      <w:r w:rsidR="000341A5">
        <w:t>z</w:t>
      </w:r>
      <w:r w:rsidR="000341A5" w:rsidRPr="00060EA0">
        <w:t xml:space="preserve"> </w:t>
      </w:r>
      <w:r w:rsidR="000341A5" w:rsidRPr="007D434A">
        <w:t>Zakonom o političnih strankah</w:t>
      </w:r>
      <w:r w:rsidR="000341A5" w:rsidRPr="00060EA0">
        <w:t>, v 30 dneh od prejema nakazati v humanitarne namene, kot so določeni v zakonu, ki ureja humanitarne organizacije</w:t>
      </w:r>
      <w:r w:rsidR="000341A5">
        <w:t>.</w:t>
      </w:r>
      <w:bookmarkEnd w:id="1"/>
      <w:r w:rsidR="00300952" w:rsidRPr="00300952">
        <w:t xml:space="preserve"> Stranka Pirati je nezakoniti prispevek med revizijo nakazala v humanitarne namene.</w:t>
      </w:r>
      <w:r w:rsidR="00300952">
        <w:rPr>
          <w:i/>
        </w:rPr>
        <w:t xml:space="preserve"> </w:t>
      </w:r>
    </w:p>
    <w:sectPr w:rsidR="000341A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1C13C" w14:textId="77777777" w:rsidR="00B57B82" w:rsidRDefault="00B57B82" w:rsidP="000341A5">
      <w:pPr>
        <w:spacing w:before="0" w:after="0" w:line="240" w:lineRule="auto"/>
      </w:pPr>
      <w:r>
        <w:separator/>
      </w:r>
    </w:p>
  </w:endnote>
  <w:endnote w:type="continuationSeparator" w:id="0">
    <w:p w14:paraId="0B9ECF10" w14:textId="77777777" w:rsidR="00B57B82" w:rsidRDefault="00B57B82" w:rsidP="000341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EA728" w14:textId="77777777" w:rsidR="00B57B82" w:rsidRDefault="00B57B82" w:rsidP="000341A5">
      <w:pPr>
        <w:spacing w:before="0" w:after="0" w:line="240" w:lineRule="auto"/>
      </w:pPr>
      <w:r>
        <w:separator/>
      </w:r>
    </w:p>
  </w:footnote>
  <w:footnote w:type="continuationSeparator" w:id="0">
    <w:p w14:paraId="4094BD09" w14:textId="77777777" w:rsidR="00B57B82" w:rsidRDefault="00B57B82" w:rsidP="000341A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clickAndTypeStyle w:val="RSteks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9F"/>
    <w:rsid w:val="000341A5"/>
    <w:rsid w:val="00096373"/>
    <w:rsid w:val="000C00FD"/>
    <w:rsid w:val="0013429F"/>
    <w:rsid w:val="00300952"/>
    <w:rsid w:val="003D2DF2"/>
    <w:rsid w:val="0053744A"/>
    <w:rsid w:val="00567DC5"/>
    <w:rsid w:val="0057360F"/>
    <w:rsid w:val="005B06BB"/>
    <w:rsid w:val="005C3825"/>
    <w:rsid w:val="005C547A"/>
    <w:rsid w:val="00651693"/>
    <w:rsid w:val="00653B61"/>
    <w:rsid w:val="00696037"/>
    <w:rsid w:val="006A499B"/>
    <w:rsid w:val="00762974"/>
    <w:rsid w:val="007D434A"/>
    <w:rsid w:val="007D5587"/>
    <w:rsid w:val="00805FAF"/>
    <w:rsid w:val="00836454"/>
    <w:rsid w:val="00872006"/>
    <w:rsid w:val="008B1B2D"/>
    <w:rsid w:val="008D5043"/>
    <w:rsid w:val="00901FFA"/>
    <w:rsid w:val="00934BE3"/>
    <w:rsid w:val="00937F9F"/>
    <w:rsid w:val="009E093B"/>
    <w:rsid w:val="009F3F46"/>
    <w:rsid w:val="009F3FF6"/>
    <w:rsid w:val="009F50F4"/>
    <w:rsid w:val="00A00E80"/>
    <w:rsid w:val="00A166CE"/>
    <w:rsid w:val="00A468DE"/>
    <w:rsid w:val="00A65B20"/>
    <w:rsid w:val="00A846E4"/>
    <w:rsid w:val="00AC49D3"/>
    <w:rsid w:val="00AF02A5"/>
    <w:rsid w:val="00B47009"/>
    <w:rsid w:val="00B52337"/>
    <w:rsid w:val="00B57B82"/>
    <w:rsid w:val="00B9600C"/>
    <w:rsid w:val="00BB6056"/>
    <w:rsid w:val="00C6074E"/>
    <w:rsid w:val="00C63143"/>
    <w:rsid w:val="00C664F3"/>
    <w:rsid w:val="00CE2980"/>
    <w:rsid w:val="00D0304F"/>
    <w:rsid w:val="00D51FCA"/>
    <w:rsid w:val="00D852E7"/>
    <w:rsid w:val="00D93AAB"/>
    <w:rsid w:val="00E03B14"/>
    <w:rsid w:val="00E32269"/>
    <w:rsid w:val="00E42B38"/>
    <w:rsid w:val="00ED75B8"/>
    <w:rsid w:val="00F025F6"/>
    <w:rsid w:val="00F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E3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A846E4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A65B2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A65B20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A65B20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A65B20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A65B20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A65B20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A65B20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A65B20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A65B20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A65B20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A65B20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A65B20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A65B20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Kazalo">
    <w:name w:val="Kazalo"/>
    <w:basedOn w:val="RSGLAVNINASLOV"/>
    <w:autoRedefine/>
    <w:semiHidden/>
    <w:rsid w:val="00A65B20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A65B20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A65B20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A65B20"/>
    <w:rPr>
      <w:smallCaps w:val="0"/>
    </w:rPr>
  </w:style>
  <w:style w:type="paragraph" w:styleId="Kazalovsebine4">
    <w:name w:val="toc 4"/>
    <w:basedOn w:val="Navaden"/>
    <w:next w:val="Navaden"/>
    <w:rsid w:val="00A65B20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A65B20"/>
  </w:style>
  <w:style w:type="character" w:styleId="Pripombasklic">
    <w:name w:val="annotation reference"/>
    <w:semiHidden/>
    <w:rsid w:val="00A65B20"/>
    <w:rPr>
      <w:rFonts w:ascii="Garamond" w:hAnsi="Garamond"/>
      <w:sz w:val="16"/>
      <w:szCs w:val="16"/>
      <w:lang w:val="sl-SI" w:eastAsia="sl-SI" w:bidi="ar-SA"/>
    </w:rPr>
  </w:style>
  <w:style w:type="paragraph" w:customStyle="1" w:styleId="RStekst">
    <w:name w:val="RS tekst"/>
    <w:link w:val="RStekstZnak"/>
    <w:qFormat/>
    <w:rsid w:val="00A65B20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Noga">
    <w:name w:val="footer"/>
    <w:basedOn w:val="Navaden"/>
    <w:semiHidden/>
    <w:rsid w:val="00A65B20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A65B20"/>
    <w:pPr>
      <w:widowControl w:val="0"/>
      <w:spacing w:before="0" w:after="240"/>
      <w:jc w:val="center"/>
    </w:pPr>
    <w:rPr>
      <w:bCs/>
    </w:rPr>
  </w:style>
  <w:style w:type="paragraph" w:customStyle="1" w:styleId="RSnatevanje">
    <w:name w:val="RS naštevanje"/>
    <w:basedOn w:val="Navaden"/>
    <w:link w:val="RSnatevanjeZnak"/>
    <w:qFormat/>
    <w:rsid w:val="00A65B20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A65B20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A65B20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A65B20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A65B20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A65B20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A65B20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A65B20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A65B20"/>
    <w:pPr>
      <w:numPr>
        <w:ilvl w:val="7"/>
      </w:numPr>
      <w:spacing w:before="80"/>
    </w:pPr>
  </w:style>
  <w:style w:type="paragraph" w:customStyle="1" w:styleId="RSstevdatum">
    <w:name w:val="RS stev_datum"/>
    <w:basedOn w:val="Navaden"/>
    <w:autoRedefine/>
    <w:semiHidden/>
    <w:rsid w:val="00A65B20"/>
    <w:pPr>
      <w:spacing w:before="0" w:after="0" w:line="240" w:lineRule="auto"/>
      <w:contextualSpacing w:val="0"/>
      <w:jc w:val="center"/>
    </w:pPr>
    <w:rPr>
      <w:sz w:val="28"/>
    </w:rPr>
  </w:style>
  <w:style w:type="paragraph" w:styleId="Sprotnaopomba-besedilo">
    <w:name w:val="footnote text"/>
    <w:aliases w:val="Sprotna opomba - besedilo Znak,Sprotna opomba - besedilo Znak1 Znak,Sprotna opomba - besedilo Znak Znak Znak,Sprotna opomba - besedilo Znak1 Znak Znak Znak,Sprotna opomba - besedilo Znak Znak Znak Znak Znak, Znak,Znak Znak,Z"/>
    <w:basedOn w:val="Navaden"/>
    <w:link w:val="Sprotnaopomba-besediloZnak1"/>
    <w:qFormat/>
    <w:rsid w:val="00A65B20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aliases w:val="Footnote symbol,Footnote,Fussnota"/>
    <w:qFormat/>
    <w:rsid w:val="00A65B20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A65B20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A65B20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AF02A5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A65B20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A65B20"/>
    <w:pPr>
      <w:jc w:val="center"/>
    </w:pPr>
    <w:rPr>
      <w:b/>
      <w:lang w:eastAsia="sl-SI"/>
    </w:rPr>
  </w:style>
  <w:style w:type="paragraph" w:styleId="Zadevapripombe">
    <w:name w:val="annotation subject"/>
    <w:basedOn w:val="Pripombabesedilo"/>
    <w:next w:val="Pripombabesedilo"/>
    <w:semiHidden/>
    <w:rsid w:val="00A65B20"/>
    <w:rPr>
      <w:b/>
      <w:bCs/>
    </w:rPr>
  </w:style>
  <w:style w:type="paragraph" w:styleId="Zgradbadokumenta">
    <w:name w:val="Document Map"/>
    <w:basedOn w:val="Navaden"/>
    <w:semiHidden/>
    <w:rsid w:val="00A65B20"/>
    <w:pPr>
      <w:shd w:val="clear" w:color="auto" w:fill="000080"/>
    </w:pPr>
    <w:rPr>
      <w:rFonts w:ascii="Tahoma" w:hAnsi="Tahoma" w:cs="Tahoma"/>
    </w:rPr>
  </w:style>
  <w:style w:type="paragraph" w:styleId="Napis">
    <w:name w:val="caption"/>
    <w:basedOn w:val="RStekst"/>
    <w:next w:val="RStekst"/>
    <w:rsid w:val="00A65B20"/>
    <w:rPr>
      <w:bCs w:val="0"/>
    </w:rPr>
  </w:style>
  <w:style w:type="character" w:customStyle="1" w:styleId="RSpodnaslov2Znak">
    <w:name w:val="RS podnaslov 2 Znak"/>
    <w:link w:val="RSpodnaslov2"/>
    <w:rsid w:val="00A65B20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A65B20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A65B20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A65B20"/>
    <w:rPr>
      <w:rFonts w:ascii="Garamond" w:hAnsi="Garamond"/>
      <w:bCs/>
      <w:sz w:val="22"/>
      <w:szCs w:val="22"/>
    </w:rPr>
  </w:style>
  <w:style w:type="paragraph" w:customStyle="1" w:styleId="Slika">
    <w:name w:val="Slika"/>
    <w:basedOn w:val="RStekst"/>
    <w:next w:val="RStekst"/>
    <w:rsid w:val="005C547A"/>
  </w:style>
  <w:style w:type="paragraph" w:customStyle="1" w:styleId="Tabela">
    <w:name w:val="Tabela"/>
    <w:basedOn w:val="RStekst"/>
    <w:next w:val="RStekst"/>
    <w:rsid w:val="005C547A"/>
  </w:style>
  <w:style w:type="paragraph" w:styleId="Navadensplet">
    <w:name w:val="Normal (Web)"/>
    <w:basedOn w:val="Navaden"/>
    <w:semiHidden/>
    <w:rsid w:val="00A65B20"/>
    <w:rPr>
      <w:szCs w:val="24"/>
    </w:rPr>
  </w:style>
  <w:style w:type="paragraph" w:customStyle="1" w:styleId="Preformatted">
    <w:name w:val="Preformatted"/>
    <w:basedOn w:val="Navaden"/>
    <w:semiHidden/>
    <w:rsid w:val="00A65B2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A65B20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A65B20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A65B20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A00E80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A00E80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A65B20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A65B20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A65B20"/>
    <w:pPr>
      <w:numPr>
        <w:numId w:val="11"/>
      </w:numPr>
    </w:pPr>
  </w:style>
  <w:style w:type="character" w:customStyle="1" w:styleId="RStekstZnak">
    <w:name w:val="RS tekst Znak"/>
    <w:link w:val="RStekst"/>
    <w:rsid w:val="00A65B20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A65B20"/>
    <w:pPr>
      <w:ind w:left="283" w:hanging="283"/>
    </w:pPr>
  </w:style>
  <w:style w:type="character" w:customStyle="1" w:styleId="RSnatevanjeZnak">
    <w:name w:val="RS naštevanje Znak"/>
    <w:basedOn w:val="RStekstZnak"/>
    <w:link w:val="RSnatevanje"/>
    <w:rsid w:val="00A846E4"/>
    <w:rPr>
      <w:rFonts w:ascii="Garamond" w:hAnsi="Garamond"/>
      <w:bCs/>
      <w:sz w:val="22"/>
      <w:lang w:eastAsia="en-US"/>
    </w:rPr>
  </w:style>
  <w:style w:type="character" w:customStyle="1" w:styleId="Sprotnaopomba-besediloZnak1">
    <w:name w:val="Sprotna opomba - besedilo Znak1"/>
    <w:aliases w:val="Sprotna opomba - besedilo Znak Znak,Sprotna opomba - besedilo Znak1 Znak Znak,Sprotna opomba - besedilo Znak Znak Znak Znak,Sprotna opomba - besedilo Znak1 Znak Znak Znak Znak, Znak Znak,Znak Znak Znak,Z Znak"/>
    <w:basedOn w:val="Privzetapisavaodstavka"/>
    <w:link w:val="Sprotnaopomba-besedilo"/>
    <w:rsid w:val="000341A5"/>
    <w:rPr>
      <w:rFonts w:ascii="Garamond" w:hAnsi="Garamond"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A846E4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A65B2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A65B20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A65B20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A65B20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A65B20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A65B20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A65B20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A65B20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A65B20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A65B20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A65B20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A65B20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A65B20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Kazalo">
    <w:name w:val="Kazalo"/>
    <w:basedOn w:val="RSGLAVNINASLOV"/>
    <w:autoRedefine/>
    <w:semiHidden/>
    <w:rsid w:val="00A65B20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A65B20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A65B20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A65B20"/>
    <w:rPr>
      <w:smallCaps w:val="0"/>
    </w:rPr>
  </w:style>
  <w:style w:type="paragraph" w:styleId="Kazalovsebine4">
    <w:name w:val="toc 4"/>
    <w:basedOn w:val="Navaden"/>
    <w:next w:val="Navaden"/>
    <w:rsid w:val="00A65B20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A65B20"/>
  </w:style>
  <w:style w:type="character" w:styleId="Pripombasklic">
    <w:name w:val="annotation reference"/>
    <w:semiHidden/>
    <w:rsid w:val="00A65B20"/>
    <w:rPr>
      <w:rFonts w:ascii="Garamond" w:hAnsi="Garamond"/>
      <w:sz w:val="16"/>
      <w:szCs w:val="16"/>
      <w:lang w:val="sl-SI" w:eastAsia="sl-SI" w:bidi="ar-SA"/>
    </w:rPr>
  </w:style>
  <w:style w:type="paragraph" w:customStyle="1" w:styleId="RStekst">
    <w:name w:val="RS tekst"/>
    <w:link w:val="RStekstZnak"/>
    <w:qFormat/>
    <w:rsid w:val="00A65B20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Noga">
    <w:name w:val="footer"/>
    <w:basedOn w:val="Navaden"/>
    <w:semiHidden/>
    <w:rsid w:val="00A65B20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A65B20"/>
    <w:pPr>
      <w:widowControl w:val="0"/>
      <w:spacing w:before="0" w:after="240"/>
      <w:jc w:val="center"/>
    </w:pPr>
    <w:rPr>
      <w:bCs/>
    </w:rPr>
  </w:style>
  <w:style w:type="paragraph" w:customStyle="1" w:styleId="RSnatevanje">
    <w:name w:val="RS naštevanje"/>
    <w:basedOn w:val="Navaden"/>
    <w:link w:val="RSnatevanjeZnak"/>
    <w:qFormat/>
    <w:rsid w:val="00A65B20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A65B20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A65B20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A65B20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A65B20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A65B20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A65B20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A65B20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A65B20"/>
    <w:pPr>
      <w:numPr>
        <w:ilvl w:val="7"/>
      </w:numPr>
      <w:spacing w:before="80"/>
    </w:pPr>
  </w:style>
  <w:style w:type="paragraph" w:customStyle="1" w:styleId="RSstevdatum">
    <w:name w:val="RS stev_datum"/>
    <w:basedOn w:val="Navaden"/>
    <w:autoRedefine/>
    <w:semiHidden/>
    <w:rsid w:val="00A65B20"/>
    <w:pPr>
      <w:spacing w:before="0" w:after="0" w:line="240" w:lineRule="auto"/>
      <w:contextualSpacing w:val="0"/>
      <w:jc w:val="center"/>
    </w:pPr>
    <w:rPr>
      <w:sz w:val="28"/>
    </w:rPr>
  </w:style>
  <w:style w:type="paragraph" w:styleId="Sprotnaopomba-besedilo">
    <w:name w:val="footnote text"/>
    <w:aliases w:val="Sprotna opomba - besedilo Znak,Sprotna opomba - besedilo Znak1 Znak,Sprotna opomba - besedilo Znak Znak Znak,Sprotna opomba - besedilo Znak1 Znak Znak Znak,Sprotna opomba - besedilo Znak Znak Znak Znak Znak, Znak,Znak Znak,Z"/>
    <w:basedOn w:val="Navaden"/>
    <w:link w:val="Sprotnaopomba-besediloZnak1"/>
    <w:qFormat/>
    <w:rsid w:val="00A65B20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aliases w:val="Footnote symbol,Footnote,Fussnota"/>
    <w:qFormat/>
    <w:rsid w:val="00A65B20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A65B20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A65B20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AF02A5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A65B20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A65B20"/>
    <w:pPr>
      <w:jc w:val="center"/>
    </w:pPr>
    <w:rPr>
      <w:b/>
      <w:lang w:eastAsia="sl-SI"/>
    </w:rPr>
  </w:style>
  <w:style w:type="paragraph" w:styleId="Zadevapripombe">
    <w:name w:val="annotation subject"/>
    <w:basedOn w:val="Pripombabesedilo"/>
    <w:next w:val="Pripombabesedilo"/>
    <w:semiHidden/>
    <w:rsid w:val="00A65B20"/>
    <w:rPr>
      <w:b/>
      <w:bCs/>
    </w:rPr>
  </w:style>
  <w:style w:type="paragraph" w:styleId="Zgradbadokumenta">
    <w:name w:val="Document Map"/>
    <w:basedOn w:val="Navaden"/>
    <w:semiHidden/>
    <w:rsid w:val="00A65B20"/>
    <w:pPr>
      <w:shd w:val="clear" w:color="auto" w:fill="000080"/>
    </w:pPr>
    <w:rPr>
      <w:rFonts w:ascii="Tahoma" w:hAnsi="Tahoma" w:cs="Tahoma"/>
    </w:rPr>
  </w:style>
  <w:style w:type="paragraph" w:styleId="Napis">
    <w:name w:val="caption"/>
    <w:basedOn w:val="RStekst"/>
    <w:next w:val="RStekst"/>
    <w:rsid w:val="00A65B20"/>
    <w:rPr>
      <w:bCs w:val="0"/>
    </w:rPr>
  </w:style>
  <w:style w:type="character" w:customStyle="1" w:styleId="RSpodnaslov2Znak">
    <w:name w:val="RS podnaslov 2 Znak"/>
    <w:link w:val="RSpodnaslov2"/>
    <w:rsid w:val="00A65B20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A65B20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A65B20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A65B20"/>
    <w:rPr>
      <w:rFonts w:ascii="Garamond" w:hAnsi="Garamond"/>
      <w:bCs/>
      <w:sz w:val="22"/>
      <w:szCs w:val="22"/>
    </w:rPr>
  </w:style>
  <w:style w:type="paragraph" w:customStyle="1" w:styleId="Slika">
    <w:name w:val="Slika"/>
    <w:basedOn w:val="RStekst"/>
    <w:next w:val="RStekst"/>
    <w:rsid w:val="005C547A"/>
  </w:style>
  <w:style w:type="paragraph" w:customStyle="1" w:styleId="Tabela">
    <w:name w:val="Tabela"/>
    <w:basedOn w:val="RStekst"/>
    <w:next w:val="RStekst"/>
    <w:rsid w:val="005C547A"/>
  </w:style>
  <w:style w:type="paragraph" w:styleId="Navadensplet">
    <w:name w:val="Normal (Web)"/>
    <w:basedOn w:val="Navaden"/>
    <w:semiHidden/>
    <w:rsid w:val="00A65B20"/>
    <w:rPr>
      <w:szCs w:val="24"/>
    </w:rPr>
  </w:style>
  <w:style w:type="paragraph" w:customStyle="1" w:styleId="Preformatted">
    <w:name w:val="Preformatted"/>
    <w:basedOn w:val="Navaden"/>
    <w:semiHidden/>
    <w:rsid w:val="00A65B2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A65B20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A65B20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A65B20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A00E80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A00E80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A65B20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A65B20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A65B20"/>
    <w:pPr>
      <w:numPr>
        <w:numId w:val="11"/>
      </w:numPr>
    </w:pPr>
  </w:style>
  <w:style w:type="character" w:customStyle="1" w:styleId="RStekstZnak">
    <w:name w:val="RS tekst Znak"/>
    <w:link w:val="RStekst"/>
    <w:rsid w:val="00A65B20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A65B20"/>
    <w:pPr>
      <w:ind w:left="283" w:hanging="283"/>
    </w:pPr>
  </w:style>
  <w:style w:type="character" w:customStyle="1" w:styleId="RSnatevanjeZnak">
    <w:name w:val="RS naštevanje Znak"/>
    <w:basedOn w:val="RStekstZnak"/>
    <w:link w:val="RSnatevanje"/>
    <w:rsid w:val="00A846E4"/>
    <w:rPr>
      <w:rFonts w:ascii="Garamond" w:hAnsi="Garamond"/>
      <w:bCs/>
      <w:sz w:val="22"/>
      <w:lang w:eastAsia="en-US"/>
    </w:rPr>
  </w:style>
  <w:style w:type="character" w:customStyle="1" w:styleId="Sprotnaopomba-besediloZnak1">
    <w:name w:val="Sprotna opomba - besedilo Znak1"/>
    <w:aliases w:val="Sprotna opomba - besedilo Znak Znak,Sprotna opomba - besedilo Znak1 Znak Znak,Sprotna opomba - besedilo Znak Znak Znak Znak,Sprotna opomba - besedilo Znak1 Znak Znak Znak Znak, Znak Znak,Znak Znak Znak,Z Znak"/>
    <w:basedOn w:val="Privzetapisavaodstavka"/>
    <w:link w:val="Sprotnaopomba-besedilo"/>
    <w:rsid w:val="000341A5"/>
    <w:rPr>
      <w:rFonts w:ascii="Garamond" w:hAnsi="Garamond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47D1A-B9FC-4E59-9B4E-056E819A00A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0595FB-2B9D-44B4-8851-47C06F1BB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FA36-9671-4E51-8644-C429270B1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Prazen dokument z RSRS slogi</vt:lpstr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Prazen dokument z RSRS slogi</dc:title>
  <dc:creator>Avtor</dc:creator>
  <cp:lastModifiedBy>A</cp:lastModifiedBy>
  <cp:revision>3</cp:revision>
  <cp:lastPrinted>2016-11-10T08:21:00Z</cp:lastPrinted>
  <dcterms:created xsi:type="dcterms:W3CDTF">2016-12-13T10:16:00Z</dcterms:created>
  <dcterms:modified xsi:type="dcterms:W3CDTF">2016-12-14T09:51:00Z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0x010100046B66F7011DA74D9D01F072BC6300B1</vt:lpwstr>
  </property>
</Properties>
</file>