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7A0D6" w14:textId="77777777" w:rsidR="002C5DCD" w:rsidRDefault="002C5DCD" w:rsidP="00D2498A">
      <w:pPr>
        <w:pStyle w:val="RStekst"/>
      </w:pPr>
    </w:p>
    <w:p w14:paraId="5C721612" w14:textId="77777777" w:rsidR="00FB5D9A" w:rsidRDefault="00FB5D9A" w:rsidP="00D2498A">
      <w:pPr>
        <w:pStyle w:val="RStekst"/>
      </w:pPr>
    </w:p>
    <w:p w14:paraId="1FC592B3" w14:textId="77777777" w:rsidR="00FB5D9A" w:rsidRPr="00FB5D9A" w:rsidRDefault="00FB5D9A" w:rsidP="00D2498A">
      <w:pPr>
        <w:pStyle w:val="RStekst"/>
        <w:rPr>
          <w:b/>
        </w:rPr>
      </w:pPr>
      <w:r w:rsidRPr="00FB5D9A">
        <w:rPr>
          <w:b/>
          <w:szCs w:val="22"/>
        </w:rPr>
        <w:t xml:space="preserve">Povzetek revizijskega poročila </w:t>
      </w:r>
      <w:r w:rsidRPr="00FB5D9A">
        <w:rPr>
          <w:b/>
          <w:i/>
          <w:szCs w:val="22"/>
        </w:rPr>
        <w:t>Pravilnost poslovanja Občine Luče v delu, ki se nanaša na dodeljevanje tekočih transferov</w:t>
      </w:r>
    </w:p>
    <w:p w14:paraId="79998E8D" w14:textId="77777777" w:rsidR="00FB5D9A" w:rsidRDefault="00FB5D9A" w:rsidP="00D2498A">
      <w:pPr>
        <w:pStyle w:val="RStekst"/>
      </w:pPr>
    </w:p>
    <w:p w14:paraId="12FEB9E7" w14:textId="77777777" w:rsidR="00FB5D9A" w:rsidRDefault="00FB5D9A" w:rsidP="00D2498A">
      <w:pPr>
        <w:pStyle w:val="RStekst"/>
      </w:pPr>
    </w:p>
    <w:p w14:paraId="512E7E00" w14:textId="77777777" w:rsidR="00FB5D9A" w:rsidRPr="003D0006" w:rsidRDefault="00FB5D9A" w:rsidP="00FB5D9A">
      <w:pPr>
        <w:pStyle w:val="RStekst"/>
        <w:tabs>
          <w:tab w:val="left" w:pos="1560"/>
        </w:tabs>
      </w:pPr>
      <w:r w:rsidRPr="003D0006">
        <w:rPr>
          <w:lang w:eastAsia="sl-SI"/>
        </w:rPr>
        <w:t xml:space="preserve">Računsko sodišče je revidiralo </w:t>
      </w:r>
      <w:r w:rsidRPr="003D0006">
        <w:rPr>
          <w:i/>
          <w:szCs w:val="22"/>
        </w:rPr>
        <w:t xml:space="preserve">pravilnost poslovanja Občine </w:t>
      </w:r>
      <w:r>
        <w:rPr>
          <w:i/>
          <w:szCs w:val="22"/>
        </w:rPr>
        <w:t>Luče</w:t>
      </w:r>
      <w:r w:rsidRPr="003D0006">
        <w:rPr>
          <w:i/>
          <w:szCs w:val="22"/>
        </w:rPr>
        <w:t xml:space="preserve"> v delu, ki se nanaša na dodeljevanje tekočih transferov v letu 2012. </w:t>
      </w:r>
      <w:r w:rsidRPr="003D0006">
        <w:rPr>
          <w:lang w:eastAsia="sl-SI"/>
        </w:rPr>
        <w:t>Cilj revizije je bil izrek mnenja o pravilnosti poslovanja občine v letu 2012 v delu, ki se nanaša na dodeljevanje tekočih transferov.</w:t>
      </w:r>
    </w:p>
    <w:p w14:paraId="7FA4B0D8" w14:textId="77777777" w:rsidR="00FB5D9A" w:rsidRPr="003D0006" w:rsidRDefault="00FB5D9A" w:rsidP="00FB5D9A">
      <w:pPr>
        <w:pStyle w:val="RStekst"/>
      </w:pPr>
    </w:p>
    <w:p w14:paraId="6C214F6B" w14:textId="77777777" w:rsidR="00FB5D9A" w:rsidRDefault="00FB5D9A" w:rsidP="00FB5D9A">
      <w:pPr>
        <w:pStyle w:val="RStekst"/>
      </w:pPr>
      <w:r w:rsidRPr="003D0006">
        <w:t xml:space="preserve">Računsko sodišče je o </w:t>
      </w:r>
      <w:r w:rsidRPr="003D0006">
        <w:rPr>
          <w:szCs w:val="22"/>
        </w:rPr>
        <w:t xml:space="preserve">pravilnosti poslovanja Občine </w:t>
      </w:r>
      <w:r>
        <w:rPr>
          <w:szCs w:val="22"/>
        </w:rPr>
        <w:t>Luče</w:t>
      </w:r>
      <w:r w:rsidRPr="003D0006">
        <w:rPr>
          <w:szCs w:val="22"/>
        </w:rPr>
        <w:t xml:space="preserve"> v delu, ki se nanaša na dodeljevanje tekočih transferov v letu 2012</w:t>
      </w:r>
      <w:r>
        <w:rPr>
          <w:szCs w:val="22"/>
        </w:rPr>
        <w:t>,</w:t>
      </w:r>
      <w:r w:rsidRPr="003D0006">
        <w:rPr>
          <w:szCs w:val="22"/>
        </w:rPr>
        <w:t xml:space="preserve"> </w:t>
      </w:r>
      <w:r w:rsidRPr="003D0006">
        <w:t xml:space="preserve">izreklo </w:t>
      </w:r>
      <w:r w:rsidRPr="003D0006">
        <w:rPr>
          <w:i/>
        </w:rPr>
        <w:t xml:space="preserve">mnenje s pridržkom, </w:t>
      </w:r>
      <w:r w:rsidRPr="003D0006">
        <w:t xml:space="preserve">ker </w:t>
      </w:r>
      <w:r w:rsidRPr="003D0006">
        <w:rPr>
          <w:szCs w:val="22"/>
        </w:rPr>
        <w:t xml:space="preserve">Občina </w:t>
      </w:r>
      <w:r>
        <w:rPr>
          <w:szCs w:val="22"/>
        </w:rPr>
        <w:t>Luče</w:t>
      </w:r>
      <w:r w:rsidRPr="003D0006">
        <w:t xml:space="preserve"> ni poslovala v skladu s predpisi v naslednjih primerih:</w:t>
      </w:r>
    </w:p>
    <w:p w14:paraId="54F0ACF0" w14:textId="77777777" w:rsidR="00FB5D9A" w:rsidRDefault="00FB5D9A" w:rsidP="00FB5D9A">
      <w:pPr>
        <w:pStyle w:val="RSnatevanje"/>
        <w:numPr>
          <w:ilvl w:val="0"/>
          <w:numId w:val="3"/>
        </w:numPr>
      </w:pPr>
      <w:r>
        <w:t>dve šolski leti je zagotavljala sredstva za prevoz učenke (v letu 2012 je izvajalcu storitev plačala 720 evrov), ki se je med šolanjem preselila v drugo občino, v šolski okoliš osnovne šole, katere ustanoviteljica je občina, v kateri ima učenka novo stalno prebivališče;</w:t>
      </w:r>
    </w:p>
    <w:p w14:paraId="302750C6" w14:textId="77777777" w:rsidR="00FB5D9A" w:rsidRDefault="00FB5D9A" w:rsidP="00FB5D9A">
      <w:pPr>
        <w:pStyle w:val="RSnatevanje"/>
        <w:numPr>
          <w:ilvl w:val="0"/>
          <w:numId w:val="3"/>
        </w:numPr>
      </w:pPr>
      <w:r w:rsidRPr="0016715C">
        <w:t xml:space="preserve">financirala </w:t>
      </w:r>
      <w:r>
        <w:t xml:space="preserve">je </w:t>
      </w:r>
      <w:r w:rsidRPr="0016715C">
        <w:t>storitve namestitve v nadomestnih oblikah bivanja in oskrbe izven mreže javne službe, čeprav občinski svet ni sprejel odločitve, da občina financira tudi storitve institucionalnega varstva, kadar se izvajajo izven okvira javne službe</w:t>
      </w:r>
      <w:r>
        <w:t>;</w:t>
      </w:r>
    </w:p>
    <w:p w14:paraId="6F5290BF" w14:textId="77777777" w:rsidR="00FB5D9A" w:rsidRDefault="00FB5D9A" w:rsidP="00FB5D9A">
      <w:pPr>
        <w:pStyle w:val="RSnatevanje"/>
        <w:numPr>
          <w:ilvl w:val="0"/>
          <w:numId w:val="3"/>
        </w:numPr>
      </w:pPr>
      <w:r>
        <w:t>ni sprejela lokalnega programa za kulturo; šestim</w:t>
      </w:r>
      <w:r w:rsidRPr="009930DC">
        <w:t xml:space="preserve"> izvajalcem kulturnih programov </w:t>
      </w:r>
      <w:r>
        <w:t xml:space="preserve">je </w:t>
      </w:r>
      <w:r w:rsidRPr="009930DC">
        <w:t>dodeli</w:t>
      </w:r>
      <w:r>
        <w:t>la sredstva v skupnem znesku 5.45</w:t>
      </w:r>
      <w:r w:rsidRPr="009930DC">
        <w:t>0 evrov, ne da bi prej izvedla ja</w:t>
      </w:r>
      <w:r>
        <w:t>vni razpis oziroma javni poziv;</w:t>
      </w:r>
    </w:p>
    <w:p w14:paraId="4D87E0E7" w14:textId="77777777" w:rsidR="00FB5D9A" w:rsidRPr="009930DC" w:rsidRDefault="00FB5D9A" w:rsidP="00FB5D9A">
      <w:pPr>
        <w:pStyle w:val="RSnatevanje"/>
        <w:numPr>
          <w:ilvl w:val="0"/>
          <w:numId w:val="3"/>
        </w:numPr>
      </w:pPr>
      <w:r>
        <w:t>s štirimi izvajalci kulturnih programov, ki so prejeli sredstva v skupnem znesku 250 evrov, ni sklenila pogodbe o dodelitvi sredstev, enemu izvajalcu kulturnega programa pa je del sredstev v znesku 1.332 evrov dodelila pred sklenitvijo pogodbe o dodelitvi sredstev; s tremi izvajalci športnih programov, ki so prejeli sredstva v skupnem znesku 2.630 evrov, ni sklenila pogodbe o dodelitvi sredstev; s</w:t>
      </w:r>
      <w:r w:rsidRPr="00CD207C">
        <w:t xml:space="preserve"> </w:t>
      </w:r>
      <w:r>
        <w:t>13</w:t>
      </w:r>
      <w:r w:rsidRPr="00CD207C">
        <w:t xml:space="preserve"> prejemniki, ki so prejeli sredstva v skupnem znesku 4.</w:t>
      </w:r>
      <w:r>
        <w:t>49</w:t>
      </w:r>
      <w:r w:rsidRPr="00CD207C">
        <w:t>0 evrov</w:t>
      </w:r>
      <w:r>
        <w:t xml:space="preserve"> na različnih področjih</w:t>
      </w:r>
      <w:r w:rsidRPr="00CD207C">
        <w:t>, ni skleni</w:t>
      </w:r>
      <w:r>
        <w:t>la pogodbe o dodelitvi sredstev;</w:t>
      </w:r>
    </w:p>
    <w:p w14:paraId="70CBDEF3" w14:textId="77777777" w:rsidR="00FB5D9A" w:rsidRDefault="00FB5D9A" w:rsidP="00FB5D9A">
      <w:pPr>
        <w:pStyle w:val="RSnatevanje"/>
        <w:numPr>
          <w:ilvl w:val="0"/>
          <w:numId w:val="3"/>
        </w:numPr>
      </w:pPr>
      <w:r>
        <w:t>pri javnem razpisu na področju športa v objavi in v razpisni dokumentaciji ni navedla vrste meril; pri dveh javnih razpisih v razpisni dokumentaciji ni navedla načina uporabe meril in pomena posameznih meril, i</w:t>
      </w:r>
      <w:r w:rsidRPr="00AA4A9C">
        <w:t>z dokumentacije o postopku dodelitve sredstev</w:t>
      </w:r>
      <w:r>
        <w:t xml:space="preserve"> pa</w:t>
      </w:r>
      <w:r w:rsidRPr="00AA4A9C">
        <w:t xml:space="preserve"> ni razvidno, na podlagi katerih meril je komisija opravila stroko</w:t>
      </w:r>
      <w:r>
        <w:t>vni pregled in ocenjevanje vlog (občina je v letu 2012 prejemnikom nakazala sredstva v skupnem znesku 16.877 evrov); 19 prejemnikom</w:t>
      </w:r>
      <w:r w:rsidRPr="00F054C2">
        <w:t xml:space="preserve"> na različnih področjih</w:t>
      </w:r>
      <w:r>
        <w:t xml:space="preserve"> je dodelila </w:t>
      </w:r>
      <w:r w:rsidRPr="00F054C2">
        <w:t>sredstva</w:t>
      </w:r>
      <w:r>
        <w:t xml:space="preserve"> v skupnem znesku 11.350 evrov, </w:t>
      </w:r>
      <w:r w:rsidRPr="00CD207C">
        <w:t>ne da bi prej izvedla javni razpis</w:t>
      </w:r>
      <w:r>
        <w:t>;</w:t>
      </w:r>
      <w:r w:rsidRPr="00CD207C">
        <w:t xml:space="preserve"> </w:t>
      </w:r>
      <w:r>
        <w:t>štirje člani dveh odborov so bili s prejemniki sredstev interesno povezani (občina je v letu 2012 prejemnikom nakazala sredstva v skupnem znesku 3.618 evrov);</w:t>
      </w:r>
    </w:p>
    <w:p w14:paraId="5834F2BB" w14:textId="77777777" w:rsidR="00FB5D9A" w:rsidRDefault="00FB5D9A" w:rsidP="00FB5D9A">
      <w:pPr>
        <w:pStyle w:val="RSnatevanje"/>
        <w:numPr>
          <w:ilvl w:val="0"/>
          <w:numId w:val="3"/>
        </w:numPr>
      </w:pPr>
      <w:r>
        <w:t>štirim izvajalcem športnih programov je dodelila sredstva v skupnem znesku 2.880 evrov, ne da bi prej izvedla javni razpis.</w:t>
      </w:r>
    </w:p>
    <w:p w14:paraId="0250E3B4" w14:textId="77777777" w:rsidR="00FB5D9A" w:rsidRDefault="00FB5D9A" w:rsidP="00FB5D9A">
      <w:pPr>
        <w:pStyle w:val="RStekst"/>
        <w:spacing w:before="0" w:after="0" w:line="240" w:lineRule="auto"/>
      </w:pPr>
    </w:p>
    <w:p w14:paraId="743C15DA" w14:textId="77777777" w:rsidR="00FB5D9A" w:rsidRPr="003D0006" w:rsidRDefault="00FB5D9A" w:rsidP="00FB5D9A">
      <w:pPr>
        <w:pStyle w:val="RStekst"/>
      </w:pPr>
      <w:r w:rsidRPr="003D0006">
        <w:t xml:space="preserve">Računsko sodišče je Občini </w:t>
      </w:r>
      <w:r>
        <w:t>Luče</w:t>
      </w:r>
      <w:r w:rsidRPr="003D0006">
        <w:t xml:space="preserve"> podalo </w:t>
      </w:r>
      <w:r w:rsidRPr="003D0006">
        <w:rPr>
          <w:i/>
        </w:rPr>
        <w:t>priporočilo</w:t>
      </w:r>
      <w:r w:rsidRPr="003D0006">
        <w:t xml:space="preserve"> za izboljšanje poslovanja, </w:t>
      </w:r>
      <w:r w:rsidRPr="003D0006">
        <w:rPr>
          <w:i/>
        </w:rPr>
        <w:t>odzivnega poročila</w:t>
      </w:r>
      <w:r w:rsidRPr="003D0006">
        <w:t xml:space="preserve"> pa ni zahtevalo, ker so bile že med revizijskim postopkom, kjer je bilo mogoče, odpravljene razkrite nepravilnosti oziroma sprejeti ustrezni popravljalni ukrepi.</w:t>
      </w:r>
    </w:p>
    <w:p w14:paraId="401F4582" w14:textId="77777777" w:rsidR="00FB5D9A" w:rsidRDefault="00FB5D9A" w:rsidP="00FB5D9A">
      <w:pPr>
        <w:pStyle w:val="RStekst"/>
      </w:pPr>
    </w:p>
    <w:p w14:paraId="0ABA59A2" w14:textId="77777777" w:rsidR="00FB5D9A" w:rsidRDefault="00FB5D9A" w:rsidP="00FB5D9A">
      <w:pPr>
        <w:pStyle w:val="RStekst"/>
      </w:pPr>
    </w:p>
    <w:p w14:paraId="2A0D4151" w14:textId="77777777" w:rsidR="00FB5D9A" w:rsidRDefault="00FB5D9A" w:rsidP="00D2498A">
      <w:pPr>
        <w:pStyle w:val="RStekst"/>
      </w:pPr>
    </w:p>
    <w:p w14:paraId="598F935F" w14:textId="63F4A538" w:rsidR="00E00CC1" w:rsidRDefault="00FB5D9A" w:rsidP="00D2498A">
      <w:pPr>
        <w:pStyle w:val="RStekst"/>
      </w:pPr>
      <w:r>
        <w:t xml:space="preserve">Ljubljana, </w:t>
      </w:r>
      <w:r w:rsidR="00D046DA">
        <w:t>21. avgusta 2014</w:t>
      </w:r>
      <w:bookmarkStart w:id="0" w:name="_GoBack"/>
      <w:bookmarkEnd w:id="0"/>
    </w:p>
    <w:sectPr w:rsidR="00E00C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58F467" w14:textId="77777777" w:rsidR="00FB5D9A" w:rsidRDefault="00FB5D9A">
      <w:r>
        <w:separator/>
      </w:r>
    </w:p>
  </w:endnote>
  <w:endnote w:type="continuationSeparator" w:id="0">
    <w:p w14:paraId="07E71D65" w14:textId="77777777" w:rsidR="00FB5D9A" w:rsidRDefault="00FB5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40095" w14:textId="77777777" w:rsidR="00CF7C19" w:rsidRDefault="00CF7C1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A4FC7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7347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40B01" w14:textId="77777777" w:rsidR="002C5DCD" w:rsidRDefault="003535E4">
    <w:r>
      <w:rPr>
        <w:noProof/>
        <w:lang w:eastAsia="sl-SI"/>
      </w:rPr>
      <w:drawing>
        <wp:anchor distT="0" distB="0" distL="114300" distR="114300" simplePos="0" relativeHeight="251662336" behindDoc="0" locked="1" layoutInCell="1" allowOverlap="1" wp14:anchorId="7EA92D51" wp14:editId="3B3C694C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146400" cy="360000"/>
          <wp:effectExtent l="0" t="0" r="0" b="254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ga-slo-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58045" w14:textId="77777777" w:rsidR="00FB5D9A" w:rsidRDefault="00FB5D9A">
      <w:r>
        <w:separator/>
      </w:r>
    </w:p>
  </w:footnote>
  <w:footnote w:type="continuationSeparator" w:id="0">
    <w:p w14:paraId="6D1F8C59" w14:textId="77777777" w:rsidR="00FB5D9A" w:rsidRDefault="00FB5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BB6C7" w14:textId="77777777" w:rsidR="00CF7C19" w:rsidRDefault="00CF7C1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A47C6" w14:textId="77777777" w:rsidR="00CF7C19" w:rsidRDefault="00CF7C19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8979C" w14:textId="77777777" w:rsidR="002C5DCD" w:rsidRDefault="00AA218A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32E6F25C" wp14:editId="60EC726F">
          <wp:simplePos x="0" y="0"/>
          <wp:positionH relativeFrom="page">
            <wp:posOffset>5796915</wp:posOffset>
          </wp:positionH>
          <wp:positionV relativeFrom="page">
            <wp:posOffset>612140</wp:posOffset>
          </wp:positionV>
          <wp:extent cx="871200" cy="324000"/>
          <wp:effectExtent l="0" t="0" r="5715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let-ver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2630"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69EF034F" wp14:editId="115ED8A0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D9A"/>
    <w:rsid w:val="001E3435"/>
    <w:rsid w:val="001E7547"/>
    <w:rsid w:val="002C5DCD"/>
    <w:rsid w:val="002D37F3"/>
    <w:rsid w:val="002F2498"/>
    <w:rsid w:val="003535E4"/>
    <w:rsid w:val="00590644"/>
    <w:rsid w:val="005C34F4"/>
    <w:rsid w:val="005F6ED6"/>
    <w:rsid w:val="00647D7F"/>
    <w:rsid w:val="006A2AFA"/>
    <w:rsid w:val="00742630"/>
    <w:rsid w:val="00824513"/>
    <w:rsid w:val="008A4178"/>
    <w:rsid w:val="00912111"/>
    <w:rsid w:val="00AA218A"/>
    <w:rsid w:val="00AB03E9"/>
    <w:rsid w:val="00AC54E0"/>
    <w:rsid w:val="00B008F8"/>
    <w:rsid w:val="00BA74F7"/>
    <w:rsid w:val="00C07C0D"/>
    <w:rsid w:val="00C57CE6"/>
    <w:rsid w:val="00C74005"/>
    <w:rsid w:val="00CF7C19"/>
    <w:rsid w:val="00D046DA"/>
    <w:rsid w:val="00D2498A"/>
    <w:rsid w:val="00D47861"/>
    <w:rsid w:val="00D7347F"/>
    <w:rsid w:val="00DA44DA"/>
    <w:rsid w:val="00E00CC1"/>
    <w:rsid w:val="00E35165"/>
    <w:rsid w:val="00EF3E6E"/>
    <w:rsid w:val="00F248CB"/>
    <w:rsid w:val="00F558BC"/>
    <w:rsid w:val="00F6254E"/>
    <w:rsid w:val="00FA3284"/>
    <w:rsid w:val="00FB5D9A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E806C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FB5D9A"/>
    <w:rPr>
      <w:rFonts w:ascii="Garamond" w:hAnsi="Garamond"/>
      <w:bCs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FB5D9A"/>
    <w:rPr>
      <w:rFonts w:ascii="Garamond" w:hAnsi="Garamond"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9209F8E-8F5A-4F34-A9EE-23F425870465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D585104-64CE-4FCA-9CFF-DCFFDD3FCB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FF3B05-F889-40AD-8C74-F85B480E4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2559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2014-07-22T12:15:00Z</dcterms:created>
  <dcterms:modified xsi:type="dcterms:W3CDTF">2014-08-21T09:01:00Z</dcterms:modified>
</cp:coreProperties>
</file>