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176D3" w14:textId="77777777" w:rsidR="002C5DCD" w:rsidRDefault="002C5DCD" w:rsidP="00D2498A">
      <w:pPr>
        <w:pStyle w:val="RStekst"/>
      </w:pPr>
    </w:p>
    <w:p w14:paraId="7418706A" w14:textId="77777777" w:rsidR="00E00CC1" w:rsidRDefault="00E00CC1" w:rsidP="00D2498A">
      <w:pPr>
        <w:pStyle w:val="RStekst"/>
      </w:pPr>
    </w:p>
    <w:p w14:paraId="689D9029" w14:textId="77777777" w:rsidR="000F4673" w:rsidRPr="000F4673" w:rsidRDefault="000F4673" w:rsidP="00D2498A">
      <w:pPr>
        <w:pStyle w:val="RStekst"/>
        <w:rPr>
          <w:b/>
        </w:rPr>
      </w:pPr>
      <w:r w:rsidRPr="000F4673">
        <w:rPr>
          <w:b/>
        </w:rPr>
        <w:t xml:space="preserve">Povzetek revizijskega poročila </w:t>
      </w:r>
      <w:r w:rsidRPr="000F4673">
        <w:rPr>
          <w:b/>
          <w:i/>
        </w:rPr>
        <w:t>P</w:t>
      </w:r>
      <w:r w:rsidRPr="000F4673">
        <w:rPr>
          <w:b/>
          <w:i/>
        </w:rPr>
        <w:t>ravilnost financiranja volilne kampanje liste SLOVENSKA NACIONALNA STRANKA – SNS za predčasne volitve poslancev v Državni zbor Republike Slovenije v letu 2014</w:t>
      </w:r>
    </w:p>
    <w:p w14:paraId="7FB06642" w14:textId="77777777" w:rsidR="000F4673" w:rsidRDefault="000F4673" w:rsidP="00D2498A">
      <w:pPr>
        <w:pStyle w:val="RStekst"/>
      </w:pPr>
    </w:p>
    <w:p w14:paraId="2D4FEB5D" w14:textId="77777777" w:rsidR="000F4673" w:rsidRDefault="000F4673" w:rsidP="00D2498A">
      <w:pPr>
        <w:pStyle w:val="RStekst"/>
      </w:pPr>
    </w:p>
    <w:p w14:paraId="6E050C26" w14:textId="77777777" w:rsidR="000F4673" w:rsidRPr="00F20E42" w:rsidRDefault="000F4673" w:rsidP="000F4673">
      <w:pPr>
        <w:pStyle w:val="RStekst"/>
      </w:pPr>
      <w:r w:rsidRPr="00F20E42">
        <w:t xml:space="preserve">Računsko sodišče je izvedlo revizijo </w:t>
      </w:r>
      <w:r w:rsidRPr="00B047C6">
        <w:rPr>
          <w:i/>
        </w:rPr>
        <w:t xml:space="preserve">pravilnosti financiranja volilne kampanje liste SLOVENSKA NACIONALNA STRANKA – SNS za predčasne volitve poslancev v Državni zbor Republike Slovenije v letu 2014, </w:t>
      </w:r>
      <w:r w:rsidRPr="00F20E42">
        <w:t>ki jo je organizirala Slovenska nacionalna stranka</w:t>
      </w:r>
      <w:r>
        <w:t xml:space="preserve"> </w:t>
      </w:r>
      <w:r w:rsidRPr="00F20E42">
        <w:t>– SNS.</w:t>
      </w:r>
    </w:p>
    <w:p w14:paraId="52B004F1" w14:textId="77777777" w:rsidR="000F4673" w:rsidRPr="00495FE3" w:rsidRDefault="000F4673" w:rsidP="000F4673">
      <w:pPr>
        <w:pStyle w:val="RStekst"/>
        <w:rPr>
          <w:highlight w:val="yellow"/>
        </w:rPr>
      </w:pPr>
    </w:p>
    <w:p w14:paraId="45BA640C" w14:textId="77777777" w:rsidR="000F4673" w:rsidRPr="00F20E42" w:rsidRDefault="000F4673" w:rsidP="000F4673">
      <w:pPr>
        <w:pStyle w:val="RStekst"/>
      </w:pPr>
      <w:r w:rsidRPr="00F20E42">
        <w:rPr>
          <w:i/>
        </w:rPr>
        <w:t>Cilja revizije</w:t>
      </w:r>
      <w:r w:rsidRPr="00F20E42">
        <w:t xml:space="preserve"> sta bila izrek mnenja o pravilnosti poročanja v skladu z Zakon</w:t>
      </w:r>
      <w:r>
        <w:t>om</w:t>
      </w:r>
      <w:r w:rsidRPr="00F20E42">
        <w:t xml:space="preserve"> o volilni in referendumski kampanji ter izrek mnenja o pravilnosti poslovanja v skladu z Zakon</w:t>
      </w:r>
      <w:r>
        <w:t>om</w:t>
      </w:r>
      <w:r w:rsidRPr="00F20E42">
        <w:t xml:space="preserve"> o volilni in referendumski kampanji. Računsko sodišče je v reviziji tudi ugotovilo znesek delnega povračila stroškov volilne kampanje, do katerega je upravičen organizator volilne kampanje.</w:t>
      </w:r>
    </w:p>
    <w:p w14:paraId="1A9CF9AD" w14:textId="77777777" w:rsidR="000F4673" w:rsidRPr="00495FE3" w:rsidRDefault="000F4673" w:rsidP="000F4673">
      <w:pPr>
        <w:pStyle w:val="RStekst"/>
        <w:rPr>
          <w:highlight w:val="yellow"/>
        </w:rPr>
      </w:pPr>
    </w:p>
    <w:p w14:paraId="1323291C" w14:textId="77777777" w:rsidR="000F4673" w:rsidRPr="00F20E42" w:rsidRDefault="000F4673" w:rsidP="000F4673">
      <w:pPr>
        <w:pStyle w:val="RStekst"/>
      </w:pPr>
      <w:r w:rsidRPr="00F20E42">
        <w:t>Računsko sodišče je o pravilnosti poročanja v skladu z Zakonom o volilni i</w:t>
      </w:r>
      <w:bookmarkStart w:id="0" w:name="_GoBack"/>
      <w:bookmarkEnd w:id="0"/>
      <w:r w:rsidRPr="00F20E42">
        <w:t xml:space="preserve">n referendumski kampanji Slovenski nacionalni stranki  – SNS izreklo </w:t>
      </w:r>
      <w:r>
        <w:rPr>
          <w:i/>
        </w:rPr>
        <w:t>pozitivno mnenje.</w:t>
      </w:r>
    </w:p>
    <w:p w14:paraId="46ECC0AF" w14:textId="77777777" w:rsidR="000F4673" w:rsidRPr="00495FE3" w:rsidRDefault="000F4673" w:rsidP="000F4673">
      <w:pPr>
        <w:pStyle w:val="RStekst"/>
        <w:rPr>
          <w:highlight w:val="yellow"/>
        </w:rPr>
      </w:pPr>
    </w:p>
    <w:p w14:paraId="03A8C52E" w14:textId="77777777" w:rsidR="000F4673" w:rsidRPr="00F20E42" w:rsidRDefault="000F4673" w:rsidP="000F4673">
      <w:pPr>
        <w:pStyle w:val="RStekst"/>
      </w:pPr>
      <w:r w:rsidRPr="00F20E42">
        <w:t>Računsko sodišče je o pravilnosti poslovanja v skladu z Zakon</w:t>
      </w:r>
      <w:r>
        <w:t>om</w:t>
      </w:r>
      <w:r w:rsidRPr="00F20E42">
        <w:t xml:space="preserve"> o volilni in referendumski kampanji Slovenski nacionalni stranki – SNS izreklo </w:t>
      </w:r>
      <w:r w:rsidRPr="00F20E42">
        <w:rPr>
          <w:i/>
        </w:rPr>
        <w:t xml:space="preserve">mnenje s pridržkom, </w:t>
      </w:r>
      <w:r w:rsidRPr="00F20E42">
        <w:t>ker:</w:t>
      </w:r>
    </w:p>
    <w:p w14:paraId="7CA133C0" w14:textId="77777777" w:rsidR="000F4673" w:rsidRPr="00F20E42" w:rsidRDefault="000F4673" w:rsidP="000F4673">
      <w:pPr>
        <w:widowControl w:val="0"/>
        <w:numPr>
          <w:ilvl w:val="0"/>
          <w:numId w:val="3"/>
        </w:numPr>
        <w:rPr>
          <w:bCs/>
        </w:rPr>
      </w:pPr>
      <w:r w:rsidRPr="00F20E42">
        <w:rPr>
          <w:bCs/>
        </w:rPr>
        <w:t xml:space="preserve">na posebnem </w:t>
      </w:r>
      <w:r>
        <w:rPr>
          <w:bCs/>
        </w:rPr>
        <w:t xml:space="preserve">transakcijskem </w:t>
      </w:r>
      <w:r w:rsidRPr="00F20E42">
        <w:rPr>
          <w:bCs/>
        </w:rPr>
        <w:t xml:space="preserve">računu </w:t>
      </w:r>
      <w:r>
        <w:rPr>
          <w:bCs/>
        </w:rPr>
        <w:t xml:space="preserve">za volilno kampanjo </w:t>
      </w:r>
      <w:r w:rsidRPr="00F20E42">
        <w:rPr>
          <w:bCs/>
        </w:rPr>
        <w:t>v roku za zapr</w:t>
      </w:r>
      <w:r>
        <w:rPr>
          <w:bCs/>
        </w:rPr>
        <w:t xml:space="preserve">tje </w:t>
      </w:r>
      <w:r w:rsidRPr="00F20E42">
        <w:rPr>
          <w:bCs/>
        </w:rPr>
        <w:t xml:space="preserve">računa ni zbrala sredstev za plačilo nastalih stroškov </w:t>
      </w:r>
      <w:r>
        <w:rPr>
          <w:bCs/>
        </w:rPr>
        <w:t>in</w:t>
      </w:r>
    </w:p>
    <w:p w14:paraId="4F4B35E0" w14:textId="77777777" w:rsidR="000F4673" w:rsidRPr="00F20E42" w:rsidRDefault="000F4673" w:rsidP="000F4673">
      <w:pPr>
        <w:widowControl w:val="0"/>
        <w:numPr>
          <w:ilvl w:val="0"/>
          <w:numId w:val="3"/>
        </w:numPr>
        <w:rPr>
          <w:bCs/>
        </w:rPr>
      </w:pPr>
      <w:r w:rsidRPr="00F20E42">
        <w:rPr>
          <w:bCs/>
        </w:rPr>
        <w:t xml:space="preserve">s posebnega </w:t>
      </w:r>
      <w:r>
        <w:rPr>
          <w:bCs/>
        </w:rPr>
        <w:t xml:space="preserve">transakcijskega </w:t>
      </w:r>
      <w:r w:rsidRPr="00F20E42">
        <w:rPr>
          <w:bCs/>
        </w:rPr>
        <w:t xml:space="preserve">računa </w:t>
      </w:r>
      <w:r>
        <w:rPr>
          <w:bCs/>
        </w:rPr>
        <w:t xml:space="preserve">za volilno kampanjo </w:t>
      </w:r>
      <w:r w:rsidRPr="00F20E42">
        <w:rPr>
          <w:bCs/>
        </w:rPr>
        <w:t xml:space="preserve">v roku za zaprtje </w:t>
      </w:r>
      <w:r>
        <w:rPr>
          <w:bCs/>
        </w:rPr>
        <w:t xml:space="preserve">računa </w:t>
      </w:r>
      <w:r w:rsidRPr="00F20E42">
        <w:rPr>
          <w:bCs/>
        </w:rPr>
        <w:t>ni poravnala nastalih stroškov.</w:t>
      </w:r>
    </w:p>
    <w:p w14:paraId="135EA639" w14:textId="77777777" w:rsidR="000F4673" w:rsidRDefault="000F4673" w:rsidP="000F4673">
      <w:pPr>
        <w:pStyle w:val="RStekst"/>
      </w:pPr>
    </w:p>
    <w:p w14:paraId="311B9600" w14:textId="77777777" w:rsidR="000F4673" w:rsidRDefault="000F4673" w:rsidP="00D2498A">
      <w:pPr>
        <w:pStyle w:val="RStekst"/>
      </w:pPr>
    </w:p>
    <w:p w14:paraId="0A5647CF" w14:textId="77777777" w:rsidR="000F4673" w:rsidRDefault="000F4673" w:rsidP="00D2498A">
      <w:pPr>
        <w:pStyle w:val="RStekst"/>
      </w:pPr>
    </w:p>
    <w:p w14:paraId="2B0D8074" w14:textId="77777777" w:rsidR="000F4673" w:rsidRDefault="000F4673" w:rsidP="00D2498A">
      <w:pPr>
        <w:pStyle w:val="RStekst"/>
      </w:pPr>
      <w:r>
        <w:t>Ljubljana, 9. aprila 2015</w:t>
      </w:r>
    </w:p>
    <w:sectPr w:rsidR="000F46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FAAB30" w14:textId="77777777" w:rsidR="000F4673" w:rsidRDefault="000F4673">
      <w:r>
        <w:separator/>
      </w:r>
    </w:p>
  </w:endnote>
  <w:endnote w:type="continuationSeparator" w:id="0">
    <w:p w14:paraId="7D8C51E6" w14:textId="77777777" w:rsidR="000F4673" w:rsidRDefault="000F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EE9FF" w14:textId="77777777" w:rsidR="00A62DEA" w:rsidRDefault="00A62DE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CDFA7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6B433" w14:textId="77777777" w:rsidR="002C5DCD" w:rsidRDefault="003535E4">
    <w:r>
      <w:rPr>
        <w:noProof/>
        <w:lang w:eastAsia="sl-SI"/>
      </w:rPr>
      <w:drawing>
        <wp:anchor distT="0" distB="0" distL="114300" distR="114300" simplePos="0" relativeHeight="251662336" behindDoc="0" locked="1" layoutInCell="1" allowOverlap="1" wp14:anchorId="217189F1" wp14:editId="1BC5ACE2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146400" cy="360000"/>
          <wp:effectExtent l="0" t="0" r="0" b="254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ga-slo-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05BB15" w14:textId="77777777" w:rsidR="000F4673" w:rsidRDefault="000F4673">
      <w:r>
        <w:separator/>
      </w:r>
    </w:p>
  </w:footnote>
  <w:footnote w:type="continuationSeparator" w:id="0">
    <w:p w14:paraId="52157D42" w14:textId="77777777" w:rsidR="000F4673" w:rsidRDefault="000F4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1A689" w14:textId="77777777" w:rsidR="00A62DEA" w:rsidRDefault="00A62DE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043BD" w14:textId="77777777" w:rsidR="00A62DEA" w:rsidRDefault="00A62DEA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F33CE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6D008D04" wp14:editId="492EBF66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73"/>
    <w:rsid w:val="000F4673"/>
    <w:rsid w:val="001E3435"/>
    <w:rsid w:val="001E7547"/>
    <w:rsid w:val="002C5DCD"/>
    <w:rsid w:val="002D37F3"/>
    <w:rsid w:val="002F2498"/>
    <w:rsid w:val="003535E4"/>
    <w:rsid w:val="00590644"/>
    <w:rsid w:val="005C34F4"/>
    <w:rsid w:val="005F6ED6"/>
    <w:rsid w:val="00647D7F"/>
    <w:rsid w:val="006A2AFA"/>
    <w:rsid w:val="00742630"/>
    <w:rsid w:val="00824513"/>
    <w:rsid w:val="008A4178"/>
    <w:rsid w:val="00912111"/>
    <w:rsid w:val="00A62DEA"/>
    <w:rsid w:val="00AA218A"/>
    <w:rsid w:val="00AB03E9"/>
    <w:rsid w:val="00AC54E0"/>
    <w:rsid w:val="00B008F8"/>
    <w:rsid w:val="00B92131"/>
    <w:rsid w:val="00BA74F7"/>
    <w:rsid w:val="00C07C0D"/>
    <w:rsid w:val="00C57CE6"/>
    <w:rsid w:val="00C74005"/>
    <w:rsid w:val="00CF7C19"/>
    <w:rsid w:val="00D2498A"/>
    <w:rsid w:val="00D47861"/>
    <w:rsid w:val="00D7347F"/>
    <w:rsid w:val="00DA44DA"/>
    <w:rsid w:val="00E00CC1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D7AC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0F4673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0F4673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5FF68F4-0451-4ACA-95BC-F56EBE7CB800}"/>
</file>

<file path=customXml/itemProps2.xml><?xml version="1.0" encoding="utf-8"?>
<ds:datastoreItem xmlns:ds="http://schemas.openxmlformats.org/officeDocument/2006/customXml" ds:itemID="{51A3E692-0DF9-41A9-B402-62B98B11821D}"/>
</file>

<file path=customXml/itemProps3.xml><?xml version="1.0" encoding="utf-8"?>
<ds:datastoreItem xmlns:ds="http://schemas.openxmlformats.org/officeDocument/2006/customXml" ds:itemID="{A5FA4691-7E13-4F6E-B37B-6A9453D253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2015-04-08T09:30:00Z</dcterms:created>
  <dcterms:modified xsi:type="dcterms:W3CDTF">2015-04-08T09:30:00Z</dcterms:modified>
</cp:coreProperties>
</file>