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0C55E238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591A0B">
        <w:rPr>
          <w:spacing w:val="-2"/>
        </w:rPr>
        <w:br/>
      </w:r>
      <w:r w:rsidR="00591A0B" w:rsidRPr="00591A0B">
        <w:rPr>
          <w:spacing w:val="-2"/>
        </w:rPr>
        <w:t>Pravilnost poslovanja politične stranke Socialni demokrati</w:t>
      </w:r>
      <w:r w:rsidR="00591A0B">
        <w:rPr>
          <w:spacing w:val="-2"/>
        </w:rPr>
        <w:br/>
      </w:r>
      <w:r w:rsidR="00591A0B" w:rsidRPr="00591A0B">
        <w:rPr>
          <w:spacing w:val="-2"/>
        </w:rPr>
        <w:t>v letu 2022</w:t>
      </w:r>
      <w:r w:rsidRPr="009176A9">
        <w:rPr>
          <w:spacing w:val="-2"/>
        </w:rPr>
        <w:t xml:space="preserve"> </w:t>
      </w:r>
    </w:p>
    <w:p w14:paraId="401246AA" w14:textId="77777777" w:rsidR="001125F2" w:rsidRPr="008006AB" w:rsidRDefault="001125F2" w:rsidP="001125F2">
      <w:pPr>
        <w:pStyle w:val="RStekst"/>
      </w:pPr>
      <w:r w:rsidRPr="008006AB">
        <w:t xml:space="preserve">Računsko sodišče je izvedlo revizijo pravilnosti poslovanja </w:t>
      </w:r>
      <w:r w:rsidRPr="008006AB">
        <w:rPr>
          <w:rStyle w:val="RStekstBold"/>
        </w:rPr>
        <w:t>politične stranke</w:t>
      </w:r>
      <w:r w:rsidRPr="008006AB">
        <w:t xml:space="preserve"> </w:t>
      </w:r>
      <w:r w:rsidRPr="008006AB">
        <w:rPr>
          <w:b/>
        </w:rPr>
        <w:t xml:space="preserve">Socialni demokrati </w:t>
      </w:r>
      <w:r w:rsidRPr="008006AB">
        <w:t>v</w:t>
      </w:r>
      <w:r>
        <w:t> </w:t>
      </w:r>
      <w:r w:rsidRPr="008006AB">
        <w:t>letu 2022.</w:t>
      </w:r>
    </w:p>
    <w:p w14:paraId="182DCEF0" w14:textId="77777777" w:rsidR="001125F2" w:rsidRPr="008006AB" w:rsidRDefault="001125F2" w:rsidP="001125F2">
      <w:pPr>
        <w:pStyle w:val="RStekst"/>
      </w:pPr>
      <w:r w:rsidRPr="008006AB">
        <w:rPr>
          <w:b/>
        </w:rPr>
        <w:t>Cilj revizije</w:t>
      </w:r>
      <w:r w:rsidRPr="008006AB">
        <w:t xml:space="preserve"> je bil izrek mnenja o pravilnosti poslovanja politične stranke Socialni demokrati v letu</w:t>
      </w:r>
      <w:r>
        <w:t> </w:t>
      </w:r>
      <w:r w:rsidRPr="008006AB">
        <w:t>2022. Računsko sodišče je preverjalo skladnost poslovanja politične stranke Socialni demokrati z Zakonom o političnih strankah in Zakonom o volilni in referendumski kampanji.</w:t>
      </w:r>
    </w:p>
    <w:p w14:paraId="21CC44C3" w14:textId="3068853C" w:rsidR="003D1FAE" w:rsidRDefault="001125F2" w:rsidP="001125F2">
      <w:pPr>
        <w:pStyle w:val="RStekst"/>
      </w:pPr>
      <w:r w:rsidRPr="008006AB">
        <w:t xml:space="preserve">Računsko sodišče je o pravilnosti poslovanja politične stranke Socialni demokrati v letu 2022 izreklo </w:t>
      </w:r>
      <w:r w:rsidRPr="001125F2">
        <w:rPr>
          <w:rStyle w:val="RStekstBoldbarva"/>
          <w:color w:val="auto"/>
        </w:rPr>
        <w:t>pozitivno mnenje.</w:t>
      </w:r>
    </w:p>
    <w:p w14:paraId="5424E38D" w14:textId="77777777" w:rsidR="00C572B5" w:rsidRDefault="00C572B5" w:rsidP="003D1FAE">
      <w:pPr>
        <w:pStyle w:val="RStekst"/>
      </w:pPr>
    </w:p>
    <w:p w14:paraId="35897DF7" w14:textId="1F7ED600" w:rsidR="008629A2" w:rsidRDefault="008629A2" w:rsidP="008629A2">
      <w:pPr>
        <w:pStyle w:val="RStekst"/>
      </w:pPr>
      <w:r>
        <w:t xml:space="preserve">Ljubljana, </w:t>
      </w:r>
      <w:r w:rsidR="005D0208">
        <w:t xml:space="preserve"> </w:t>
      </w:r>
      <w:r w:rsidR="003E2052">
        <w:t xml:space="preserve">3. </w:t>
      </w:r>
      <w:bookmarkStart w:id="0" w:name="_GoBack"/>
      <w:bookmarkEnd w:id="0"/>
      <w:r w:rsidR="0078290C">
        <w:t>julija</w:t>
      </w:r>
      <w:r w:rsidR="001125F2">
        <w:t xml:space="preserve">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768C1B7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3E2052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25F2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E2052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91A0B"/>
    <w:rsid w:val="005A0CE8"/>
    <w:rsid w:val="005A11D2"/>
    <w:rsid w:val="005A4A15"/>
    <w:rsid w:val="005B475F"/>
    <w:rsid w:val="005D0208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290C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3d3dff-4392-4e99-aebd-c95b4ee1af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2024-07-01T11:27:00Z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