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E0AE2" w14:textId="77777777" w:rsidR="00A05BB1" w:rsidRDefault="00A05BB1" w:rsidP="00D2498A">
      <w:pPr>
        <w:pStyle w:val="RStekst"/>
      </w:pPr>
    </w:p>
    <w:p w14:paraId="485580CC" w14:textId="77777777" w:rsidR="00B24D61" w:rsidRDefault="00B24D61" w:rsidP="00D2498A">
      <w:pPr>
        <w:pStyle w:val="RStekst"/>
      </w:pPr>
    </w:p>
    <w:p w14:paraId="398C3B11" w14:textId="3D6FF990" w:rsidR="002240E1" w:rsidRPr="00136EF6" w:rsidRDefault="00B24D61" w:rsidP="002240E1">
      <w:pPr>
        <w:pStyle w:val="RStekst"/>
        <w:rPr>
          <w:b/>
          <w:i/>
          <w:spacing w:val="-2"/>
        </w:rPr>
      </w:pPr>
      <w:r w:rsidRPr="00136EF6">
        <w:rPr>
          <w:b/>
          <w:spacing w:val="-2"/>
        </w:rPr>
        <w:t xml:space="preserve">Povzetek revizijskega poročila </w:t>
      </w:r>
      <w:r w:rsidR="00B835EB" w:rsidRPr="00B835EB">
        <w:rPr>
          <w:b/>
          <w:i/>
          <w:spacing w:val="-2"/>
        </w:rPr>
        <w:t>Pravilnost poslovanja politične stranke Nova Slovenija – krščanski demokrati v letu 2018</w:t>
      </w:r>
    </w:p>
    <w:p w14:paraId="10472522" w14:textId="548BAD60" w:rsidR="00A05BB1" w:rsidRPr="00B835EB" w:rsidRDefault="00A05BB1" w:rsidP="00B835EB">
      <w:pPr>
        <w:pStyle w:val="RStekst"/>
      </w:pPr>
    </w:p>
    <w:p w14:paraId="0D87156B" w14:textId="77777777" w:rsidR="00A05BB1" w:rsidRPr="00B835EB" w:rsidRDefault="00A05BB1" w:rsidP="00B835EB">
      <w:pPr>
        <w:pStyle w:val="RStekst"/>
      </w:pPr>
    </w:p>
    <w:p w14:paraId="3BB4C2D8" w14:textId="77777777" w:rsidR="009F2B93" w:rsidRPr="006C4B42" w:rsidRDefault="009F2B93" w:rsidP="009F2B93">
      <w:pPr>
        <w:pStyle w:val="RStekst"/>
        <w:rPr>
          <w:i/>
        </w:rPr>
      </w:pPr>
      <w:r w:rsidRPr="002D4F35">
        <w:t xml:space="preserve">Računsko sodišče je izvedlo revizijo </w:t>
      </w:r>
      <w:r w:rsidRPr="006C4B42">
        <w:rPr>
          <w:i/>
        </w:rPr>
        <w:t>pravilnosti poslovanja politične stranke Nova Slovenija – krščanski demokrati</w:t>
      </w:r>
      <w:r w:rsidRPr="006C4B42">
        <w:rPr>
          <w:i/>
          <w:lang w:eastAsia="sl-SI"/>
        </w:rPr>
        <w:t xml:space="preserve"> </w:t>
      </w:r>
      <w:r w:rsidRPr="006C4B42">
        <w:rPr>
          <w:i/>
        </w:rPr>
        <w:t>v</w:t>
      </w:r>
      <w:r>
        <w:rPr>
          <w:i/>
        </w:rPr>
        <w:t> </w:t>
      </w:r>
      <w:r w:rsidRPr="006C4B42">
        <w:rPr>
          <w:i/>
        </w:rPr>
        <w:t>letu 2018.</w:t>
      </w:r>
    </w:p>
    <w:p w14:paraId="20A3A413" w14:textId="77777777" w:rsidR="009F2B93" w:rsidRPr="002D4F35" w:rsidRDefault="009F2B93" w:rsidP="009F2B93">
      <w:pPr>
        <w:pStyle w:val="RStekst"/>
      </w:pPr>
    </w:p>
    <w:p w14:paraId="40DA2AF1" w14:textId="77777777" w:rsidR="009F2B93" w:rsidRPr="002D4F35" w:rsidRDefault="009F2B93" w:rsidP="009F2B93">
      <w:pPr>
        <w:pStyle w:val="RStekst"/>
      </w:pPr>
      <w:r w:rsidRPr="002D4F35">
        <w:rPr>
          <w:i/>
        </w:rPr>
        <w:t>Cilj revizije</w:t>
      </w:r>
      <w:r w:rsidRPr="002D4F35">
        <w:t xml:space="preserve"> je bil izrek mnenja o pravilnosti poslovanja politične stranke Nova Slovenija – krščanski demokrati</w:t>
      </w:r>
      <w:r w:rsidRPr="002D4F35">
        <w:rPr>
          <w:lang w:eastAsia="sl-SI"/>
        </w:rPr>
        <w:t xml:space="preserve"> </w:t>
      </w:r>
      <w:r w:rsidRPr="002D4F35">
        <w:t>v letu 2018. Računsko sodišče je preverjalo skladnost poslovanja politične stranke Nova Slovenija – krščanski demokrati z Zak</w:t>
      </w:r>
      <w:bookmarkStart w:id="0" w:name="_GoBack"/>
      <w:bookmarkEnd w:id="0"/>
      <w:r w:rsidRPr="002D4F35">
        <w:t>onom o političnih strankah in Zakonom o volilni in referendumski kampanji.</w:t>
      </w:r>
    </w:p>
    <w:p w14:paraId="0CAE48AE" w14:textId="77777777" w:rsidR="009F2B93" w:rsidRPr="002D4F35" w:rsidRDefault="009F2B93" w:rsidP="009F2B93">
      <w:pPr>
        <w:pStyle w:val="RStekst"/>
      </w:pPr>
    </w:p>
    <w:p w14:paraId="1526E89F" w14:textId="77777777" w:rsidR="009F2B93" w:rsidRPr="002D4F35" w:rsidRDefault="009F2B93" w:rsidP="009F2B93">
      <w:pPr>
        <w:pStyle w:val="RStekst"/>
      </w:pPr>
      <w:r w:rsidRPr="002D4F35">
        <w:t>Računsko sodišče je o pravilnosti poslovanja politične stranke Nova Slovenija – krščanski demokrati</w:t>
      </w:r>
      <w:r w:rsidRPr="002D4F35">
        <w:rPr>
          <w:lang w:eastAsia="sl-SI"/>
        </w:rPr>
        <w:t xml:space="preserve"> </w:t>
      </w:r>
      <w:r w:rsidRPr="002D4F35">
        <w:t xml:space="preserve">v letu 2018 izreklo </w:t>
      </w:r>
      <w:r w:rsidRPr="002D4F35">
        <w:rPr>
          <w:i/>
        </w:rPr>
        <w:t>mnenje s pridržkom</w:t>
      </w:r>
      <w:r w:rsidRPr="002D4F35">
        <w:t xml:space="preserve">, ker: </w:t>
      </w:r>
    </w:p>
    <w:p w14:paraId="10B6D217" w14:textId="77777777" w:rsidR="009F2B93" w:rsidRPr="002D4F35" w:rsidRDefault="009F2B93" w:rsidP="009F2B93">
      <w:pPr>
        <w:pStyle w:val="RSnatevanje"/>
        <w:numPr>
          <w:ilvl w:val="0"/>
          <w:numId w:val="3"/>
        </w:numPr>
      </w:pPr>
      <w:r w:rsidRPr="002D4F35">
        <w:t>prispevkov, ki niso bili vplačani na predpisan način, ni nakazala najkasneje v 30 dneh od prejema v humanitarne namene, kot so določeni v zakonu, ki ureja humanitarne organizacije;</w:t>
      </w:r>
    </w:p>
    <w:p w14:paraId="50A663EB" w14:textId="77777777" w:rsidR="009F2B93" w:rsidRPr="002D4F35" w:rsidRDefault="009F2B93" w:rsidP="009F2B93">
      <w:pPr>
        <w:pStyle w:val="RSnatevanje"/>
        <w:numPr>
          <w:ilvl w:val="0"/>
          <w:numId w:val="3"/>
        </w:numPr>
      </w:pPr>
      <w:r w:rsidRPr="002D4F35">
        <w:t>prispevkov, ki jih je pridobila v nasprotju z Zakonom o volilni in referendumski kampanji, ni nakazala najkasneje v 30 dneh od prejema v humanitarne namene, kot so določeni v zakonu, ki ureja humanitarne organizacije;</w:t>
      </w:r>
    </w:p>
    <w:p w14:paraId="1A54049E" w14:textId="77777777" w:rsidR="009F2B93" w:rsidRPr="002D4F35" w:rsidRDefault="009F2B93" w:rsidP="009F2B93">
      <w:pPr>
        <w:pStyle w:val="RSnatevanje"/>
        <w:numPr>
          <w:ilvl w:val="0"/>
          <w:numId w:val="3"/>
        </w:numPr>
      </w:pPr>
      <w:r w:rsidRPr="002D4F35">
        <w:t>s posebnega transakcijskega računa za lokalne volitve ni poravnala stroškov, ki sodijo med stroške volilne kampanje;</w:t>
      </w:r>
    </w:p>
    <w:p w14:paraId="2441D780" w14:textId="77777777" w:rsidR="009F2B93" w:rsidRPr="002D4F35" w:rsidRDefault="009F2B93" w:rsidP="009F2B93">
      <w:pPr>
        <w:pStyle w:val="RSnatevanje"/>
        <w:numPr>
          <w:ilvl w:val="0"/>
          <w:numId w:val="3"/>
        </w:numPr>
      </w:pPr>
      <w:r w:rsidRPr="002D4F35">
        <w:tab/>
        <w:t>skupna lista kandidatov za volitve v občinski svet ni imela skupnega organizatorja volilne kampanje, kot to določa Zakon o volilni in referendumski kampanji;</w:t>
      </w:r>
    </w:p>
    <w:p w14:paraId="0CF50286" w14:textId="77777777" w:rsidR="009F2B93" w:rsidRPr="002D4F35" w:rsidRDefault="009F2B93" w:rsidP="009F2B93">
      <w:pPr>
        <w:pStyle w:val="RSnatevanje"/>
        <w:numPr>
          <w:ilvl w:val="0"/>
          <w:numId w:val="3"/>
        </w:numPr>
      </w:pPr>
      <w:r w:rsidRPr="002D4F35">
        <w:t>v letnem poročilu ni razkrila podatkov o posojilu, ki ga je prejela od hranilnice;</w:t>
      </w:r>
    </w:p>
    <w:p w14:paraId="2E6E8AEC" w14:textId="77777777" w:rsidR="009F2B93" w:rsidRPr="002D4F35" w:rsidRDefault="009F2B93" w:rsidP="009F2B93">
      <w:pPr>
        <w:pStyle w:val="RSnatevanje"/>
        <w:numPr>
          <w:ilvl w:val="0"/>
          <w:numId w:val="3"/>
        </w:numPr>
      </w:pPr>
      <w:r w:rsidRPr="002D4F35">
        <w:t>v letnem poročilu ni razkrila vseh podatkov o posojilu, ki ga je prejela od fizične osebe.</w:t>
      </w:r>
    </w:p>
    <w:p w14:paraId="61D45B12" w14:textId="77777777" w:rsidR="009F2B93" w:rsidRPr="002D4F35" w:rsidRDefault="009F2B93" w:rsidP="009F2B93">
      <w:pPr>
        <w:pStyle w:val="RStekst"/>
        <w:spacing w:before="0" w:after="0" w:line="240" w:lineRule="auto"/>
      </w:pPr>
    </w:p>
    <w:p w14:paraId="50470B75" w14:textId="2AB6AB7D" w:rsidR="00714ACF" w:rsidRDefault="009F2B93" w:rsidP="009F2B93">
      <w:pPr>
        <w:pStyle w:val="RStekst"/>
      </w:pPr>
      <w:r w:rsidRPr="00174DDC">
        <w:t>Računsko sodišče od politične stranke Nova Slovenija – krščanski demokrati ni zahtevalo predložitve odzivnega poročila, ker je politična stranka že med revizijskim postopkom izvedla ustrezni popravlja</w:t>
      </w:r>
      <w:r>
        <w:t>l</w:t>
      </w:r>
      <w:r w:rsidRPr="00174DDC">
        <w:t>ni ukrep.</w:t>
      </w:r>
    </w:p>
    <w:p w14:paraId="05BDFF45" w14:textId="235B5FA6" w:rsidR="00E00CC1" w:rsidRDefault="00E00CC1" w:rsidP="00D2498A">
      <w:pPr>
        <w:pStyle w:val="RStekst"/>
      </w:pPr>
    </w:p>
    <w:p w14:paraId="03713667" w14:textId="77777777" w:rsidR="00B835EB" w:rsidRDefault="00B835EB" w:rsidP="00D2498A">
      <w:pPr>
        <w:pStyle w:val="RStekst"/>
      </w:pPr>
    </w:p>
    <w:p w14:paraId="64F6B33C" w14:textId="7F07F61A" w:rsidR="00B24D61" w:rsidRDefault="00B24D61" w:rsidP="00D2498A">
      <w:pPr>
        <w:pStyle w:val="RStekst"/>
      </w:pPr>
      <w:r>
        <w:t xml:space="preserve">Ljubljana, </w:t>
      </w:r>
      <w:r w:rsidR="00BF4509">
        <w:t>7.</w:t>
      </w:r>
      <w:r w:rsidR="00B323C3" w:rsidRPr="0031008A">
        <w:t xml:space="preserve"> </w:t>
      </w:r>
      <w:r w:rsidR="00BF4509">
        <w:t>julija</w:t>
      </w:r>
      <w:r w:rsidR="00B323C3" w:rsidRPr="0031008A">
        <w:t xml:space="preserve"> 2020</w:t>
      </w:r>
    </w:p>
    <w:sectPr w:rsidR="00B24D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2E756" w14:textId="77777777" w:rsidR="00821909" w:rsidRDefault="00821909">
      <w:r>
        <w:separator/>
      </w:r>
    </w:p>
  </w:endnote>
  <w:endnote w:type="continuationSeparator" w:id="0">
    <w:p w14:paraId="7B8AD706" w14:textId="77777777" w:rsidR="00821909" w:rsidRDefault="0082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713B6" w14:textId="77777777" w:rsidR="00741808" w:rsidRDefault="0074180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54DAE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2240E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E1746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23F7E90F" wp14:editId="78B4A542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7F50D" w14:textId="77777777" w:rsidR="00821909" w:rsidRDefault="00821909">
      <w:r>
        <w:separator/>
      </w:r>
    </w:p>
  </w:footnote>
  <w:footnote w:type="continuationSeparator" w:id="0">
    <w:p w14:paraId="09A49877" w14:textId="77777777" w:rsidR="00821909" w:rsidRDefault="00821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B277E" w14:textId="77777777" w:rsidR="00741808" w:rsidRDefault="0074180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87191" w14:textId="77777777" w:rsidR="00741808" w:rsidRDefault="0074180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7AD8E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7786F14" wp14:editId="724A359E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embedSystemFonts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61"/>
    <w:rsid w:val="00022A74"/>
    <w:rsid w:val="000D6B1A"/>
    <w:rsid w:val="00132099"/>
    <w:rsid w:val="00136EF6"/>
    <w:rsid w:val="001E3435"/>
    <w:rsid w:val="001E7547"/>
    <w:rsid w:val="002240E1"/>
    <w:rsid w:val="002848B4"/>
    <w:rsid w:val="002C5DCD"/>
    <w:rsid w:val="002D37F3"/>
    <w:rsid w:val="002F2498"/>
    <w:rsid w:val="0031008A"/>
    <w:rsid w:val="003535E4"/>
    <w:rsid w:val="00555C58"/>
    <w:rsid w:val="00590644"/>
    <w:rsid w:val="005C34F4"/>
    <w:rsid w:val="005F6ED6"/>
    <w:rsid w:val="00647D7F"/>
    <w:rsid w:val="00673CD7"/>
    <w:rsid w:val="006A2AFA"/>
    <w:rsid w:val="006F039E"/>
    <w:rsid w:val="00714ACF"/>
    <w:rsid w:val="00741808"/>
    <w:rsid w:val="00742630"/>
    <w:rsid w:val="00801011"/>
    <w:rsid w:val="00821909"/>
    <w:rsid w:val="00824513"/>
    <w:rsid w:val="008965C3"/>
    <w:rsid w:val="008A4178"/>
    <w:rsid w:val="00912111"/>
    <w:rsid w:val="00985FA5"/>
    <w:rsid w:val="009F2B93"/>
    <w:rsid w:val="00A05BB1"/>
    <w:rsid w:val="00A0713A"/>
    <w:rsid w:val="00A102BE"/>
    <w:rsid w:val="00A739D2"/>
    <w:rsid w:val="00AA218A"/>
    <w:rsid w:val="00AB03E9"/>
    <w:rsid w:val="00AC54E0"/>
    <w:rsid w:val="00B008F8"/>
    <w:rsid w:val="00B24D61"/>
    <w:rsid w:val="00B323C3"/>
    <w:rsid w:val="00B835EB"/>
    <w:rsid w:val="00B92131"/>
    <w:rsid w:val="00BA74F7"/>
    <w:rsid w:val="00BF4509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DB07E6"/>
    <w:rsid w:val="00E00CC1"/>
    <w:rsid w:val="00E71B6B"/>
    <w:rsid w:val="00E867B2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7926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paragraph" w:styleId="HTML-oblikovano">
    <w:name w:val="HTML Preformatted"/>
    <w:basedOn w:val="Navaden"/>
    <w:link w:val="HTML-oblikovanoZnak"/>
    <w:rsid w:val="002240E1"/>
    <w:pPr>
      <w:spacing w:before="0" w:after="0" w:line="240" w:lineRule="auto"/>
    </w:pPr>
    <w:rPr>
      <w:rFonts w:ascii="Consolas" w:hAnsi="Consolas" w:cs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2240E1"/>
    <w:rPr>
      <w:rFonts w:ascii="Consolas" w:hAnsi="Consolas" w:cs="Consolas"/>
      <w:lang w:eastAsia="en-US"/>
    </w:rPr>
  </w:style>
  <w:style w:type="character" w:customStyle="1" w:styleId="RSnatevanjeZnak">
    <w:name w:val="RS naštevanje Znak"/>
    <w:basedOn w:val="RStekstZnak"/>
    <w:link w:val="RSnatevanje"/>
    <w:rsid w:val="009F2B93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E77DFB40614E95E3FEE99BBBE66D" ma:contentTypeVersion="2" ma:contentTypeDescription="Create a new document." ma:contentTypeScope="" ma:versionID="39a73b4984404cb80d53955c5897f9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77c82828c4021efc0fdf165eebe0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FA2D19D-B676-4987-A5B7-D3A4E5195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71AF10-12D1-4414-B2C6-21733A6FF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F3AED1-54B8-45E3-9220-27D049B78A5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2020-06-26T11:12:00Z</dcterms:created>
  <dcterms:modified xsi:type="dcterms:W3CDTF">2020-07-03T13:52:00Z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0x010100C243E77DFB40614E95E3FEE99BBBE66D</vt:lpwstr>
  </property>
</Properties>
</file>