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4B51EB" w14:textId="77777777" w:rsidR="00B134E6" w:rsidRPr="00817E1B" w:rsidRDefault="00B134E6" w:rsidP="00B134E6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5"/>
      <w:r w:rsidRPr="00817E1B">
        <w:rPr>
          <w:b/>
          <w:sz w:val="28"/>
          <w:szCs w:val="28"/>
        </w:rPr>
        <w:t xml:space="preserve">REFERENČNA LISTA PONUDNIKA </w:t>
      </w:r>
      <w:bookmarkEnd w:id="0"/>
    </w:p>
    <w:p w14:paraId="6292699A" w14:textId="77777777" w:rsidR="00B134E6" w:rsidRPr="00817E1B" w:rsidRDefault="00B134E6" w:rsidP="00B134E6">
      <w:pPr>
        <w:pStyle w:val="RStekst"/>
      </w:pPr>
    </w:p>
    <w:p w14:paraId="25EA32DB" w14:textId="77777777" w:rsidR="00B134E6" w:rsidRPr="004E0FB9" w:rsidRDefault="00B134E6" w:rsidP="00B134E6">
      <w:pPr>
        <w:pStyle w:val="RStekst"/>
      </w:pPr>
      <w:r w:rsidRPr="00817E1B">
        <w:t xml:space="preserve">Ponudnik je v </w:t>
      </w:r>
      <w:r>
        <w:t xml:space="preserve">zadnjih petih letih, šteto od dneva objave obvestila o tem naročilu na Portalu javnih naročil, </w:t>
      </w:r>
      <w:r w:rsidRPr="00817E1B">
        <w:t xml:space="preserve">uspešno izvedel </w:t>
      </w:r>
      <w:r>
        <w:t>vsaj 2 (dva) posla dobave in zamenjave talnih oblog v poslovnih prostorih v posamezni velikosti vsaj 1.500 m</w:t>
      </w:r>
      <w:r w:rsidRPr="003875A1">
        <w:rPr>
          <w:vertAlign w:val="superscript"/>
        </w:rPr>
        <w:t>2</w:t>
      </w:r>
      <w:r w:rsidRPr="00817E1B">
        <w:t>.</w:t>
      </w:r>
      <w:r>
        <w:t xml:space="preserve"> </w:t>
      </w:r>
      <w:r w:rsidRPr="004E0FB9">
        <w:t>Kot ustrezne reference bo naročnik sprejel tudi naslednje:</w:t>
      </w:r>
    </w:p>
    <w:p w14:paraId="24ADC358" w14:textId="77777777" w:rsidR="00B134E6" w:rsidRPr="004E0FB9" w:rsidRDefault="00B134E6" w:rsidP="00B134E6">
      <w:pPr>
        <w:pStyle w:val="RSnatevanje"/>
      </w:pPr>
      <w:r w:rsidRPr="004E0FB9">
        <w:t>3 (tri) dobave in zamenjave talnih oblog v poslovnih prostorih v posamezni velikosti vsaj 1</w:t>
      </w:r>
      <w:r>
        <w:t>.</w:t>
      </w:r>
      <w:r w:rsidRPr="004E0FB9">
        <w:t>000 m</w:t>
      </w:r>
      <w:r w:rsidRPr="003875A1">
        <w:rPr>
          <w:vertAlign w:val="superscript"/>
        </w:rPr>
        <w:t>2</w:t>
      </w:r>
      <w:r w:rsidRPr="004E0FB9">
        <w:t xml:space="preserve"> ali</w:t>
      </w:r>
    </w:p>
    <w:p w14:paraId="392BBAE5" w14:textId="77777777" w:rsidR="00B134E6" w:rsidRPr="004E0FB9" w:rsidRDefault="00B134E6" w:rsidP="00B134E6">
      <w:pPr>
        <w:pStyle w:val="RSnatevanje"/>
      </w:pPr>
      <w:r w:rsidRPr="004E0FB9">
        <w:t>2 (dve) dobavi in zamenjavi talnih oblog v poslovnih prostorih v posamezni velikosti vsaj 1</w:t>
      </w:r>
      <w:r>
        <w:t>.</w:t>
      </w:r>
      <w:r w:rsidRPr="004E0FB9">
        <w:t>000 m</w:t>
      </w:r>
      <w:r w:rsidRPr="003875A1">
        <w:rPr>
          <w:vertAlign w:val="superscript"/>
        </w:rPr>
        <w:t>2</w:t>
      </w:r>
      <w:r w:rsidRPr="004E0FB9">
        <w:t xml:space="preserve">  in 2 (dve) dobavi in zamenjavi talnih oblog v poslovnih prostorih v posamezni velikosti vsaj 500 m</w:t>
      </w:r>
      <w:r w:rsidRPr="003875A1">
        <w:rPr>
          <w:vertAlign w:val="superscript"/>
        </w:rPr>
        <w:t>2</w:t>
      </w:r>
      <w:r w:rsidRPr="004E0FB9">
        <w:t>.</w:t>
      </w:r>
    </w:p>
    <w:p w14:paraId="5DADB84F" w14:textId="77777777" w:rsidR="00B134E6" w:rsidRPr="00817E1B" w:rsidRDefault="00B134E6" w:rsidP="00B134E6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2268"/>
        <w:gridCol w:w="2268"/>
        <w:gridCol w:w="2268"/>
        <w:gridCol w:w="1701"/>
      </w:tblGrid>
      <w:tr w:rsidR="00B134E6" w:rsidRPr="00817E1B" w14:paraId="4D0654B3" w14:textId="77777777" w:rsidTr="00B11D94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95B9" w14:textId="77777777" w:rsidR="00B134E6" w:rsidRPr="00817E1B" w:rsidRDefault="00B134E6" w:rsidP="00B11D94">
            <w:pPr>
              <w:jc w:val="center"/>
            </w:pPr>
            <w:r w:rsidRPr="00817E1B">
              <w:t>Zap.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0D10B" w14:textId="77777777" w:rsidR="00B134E6" w:rsidRPr="00817E1B" w:rsidRDefault="00B134E6" w:rsidP="00B11D94">
            <w:pPr>
              <w:jc w:val="center"/>
            </w:pPr>
            <w:r w:rsidRPr="00817E1B">
              <w:t xml:space="preserve">Referenčni naročnik (polni naziv, naslov, poštna številka in kraj), </w:t>
            </w:r>
            <w:r w:rsidRPr="00817E1B">
              <w:br/>
              <w:t>kontaktna oseba, e-pošta, tel. št.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07022" w14:textId="77777777" w:rsidR="00B134E6" w:rsidRPr="00817E1B" w:rsidRDefault="00B134E6" w:rsidP="00B11D94">
            <w:pPr>
              <w:jc w:val="center"/>
            </w:pPr>
            <w:r w:rsidRPr="00817E1B">
              <w:t>oznaka projekta (pogodbe/posla) pri naročniku in kratek opis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A99B9" w14:textId="77777777" w:rsidR="00B134E6" w:rsidRPr="00817E1B" w:rsidRDefault="00B134E6" w:rsidP="00B11D94">
            <w:pPr>
              <w:jc w:val="center"/>
            </w:pPr>
            <w:r w:rsidRPr="00C86591">
              <w:t>površ</w:t>
            </w:r>
            <w:r>
              <w:t>ina</w:t>
            </w:r>
            <w:r w:rsidRPr="00C86591">
              <w:t xml:space="preserve"> poslovnih prostorov primerljivega projekta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3216" w14:textId="77777777" w:rsidR="00B134E6" w:rsidRPr="00817E1B" w:rsidRDefault="00B134E6" w:rsidP="00B11D94">
            <w:pPr>
              <w:pStyle w:val="RStekst"/>
              <w:contextualSpacing w:val="0"/>
              <w:jc w:val="center"/>
            </w:pPr>
            <w:r>
              <w:t>datum izvedbe (začetka in zaključka) posla</w:t>
            </w:r>
          </w:p>
        </w:tc>
      </w:tr>
      <w:tr w:rsidR="00B134E6" w:rsidRPr="00817E1B" w14:paraId="483BAE16" w14:textId="77777777" w:rsidTr="00B11D94">
        <w:trPr>
          <w:cantSplit/>
          <w:trHeight w:val="600"/>
        </w:trPr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06EC47A6" w14:textId="77777777" w:rsidR="00B134E6" w:rsidRPr="00817E1B" w:rsidRDefault="00B134E6" w:rsidP="00B11D94">
            <w:r w:rsidRPr="00817E1B">
              <w:t>1.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31855F02" w14:textId="77777777" w:rsidR="00B134E6" w:rsidRPr="00817E1B" w:rsidRDefault="00B134E6" w:rsidP="00B11D94"/>
        </w:tc>
        <w:tc>
          <w:tcPr>
            <w:tcW w:w="2268" w:type="dxa"/>
            <w:tcBorders>
              <w:top w:val="single" w:sz="4" w:space="0" w:color="auto"/>
            </w:tcBorders>
          </w:tcPr>
          <w:p w14:paraId="649A8FF0" w14:textId="77777777" w:rsidR="00B134E6" w:rsidRPr="00817E1B" w:rsidRDefault="00B134E6" w:rsidP="00B11D94"/>
        </w:tc>
        <w:tc>
          <w:tcPr>
            <w:tcW w:w="2268" w:type="dxa"/>
            <w:tcBorders>
              <w:top w:val="single" w:sz="4" w:space="0" w:color="auto"/>
            </w:tcBorders>
          </w:tcPr>
          <w:p w14:paraId="1890DD94" w14:textId="77777777" w:rsidR="00B134E6" w:rsidRPr="00817E1B" w:rsidRDefault="00B134E6" w:rsidP="00B11D94"/>
        </w:tc>
        <w:tc>
          <w:tcPr>
            <w:tcW w:w="1701" w:type="dxa"/>
            <w:tcBorders>
              <w:top w:val="single" w:sz="4" w:space="0" w:color="auto"/>
            </w:tcBorders>
          </w:tcPr>
          <w:p w14:paraId="0891461E" w14:textId="77777777" w:rsidR="00B134E6" w:rsidRPr="00817E1B" w:rsidRDefault="00B134E6" w:rsidP="00B11D94"/>
        </w:tc>
      </w:tr>
      <w:tr w:rsidR="00B134E6" w:rsidRPr="00817E1B" w14:paraId="67EF77C6" w14:textId="77777777" w:rsidTr="00B11D94">
        <w:trPr>
          <w:cantSplit/>
          <w:trHeight w:val="600"/>
        </w:trPr>
        <w:tc>
          <w:tcPr>
            <w:tcW w:w="709" w:type="dxa"/>
            <w:vAlign w:val="center"/>
          </w:tcPr>
          <w:p w14:paraId="34925CE2" w14:textId="77777777" w:rsidR="00B134E6" w:rsidRPr="00817E1B" w:rsidRDefault="00B134E6" w:rsidP="00B11D94">
            <w:r w:rsidRPr="00817E1B">
              <w:t>2.</w:t>
            </w:r>
          </w:p>
        </w:tc>
        <w:tc>
          <w:tcPr>
            <w:tcW w:w="2268" w:type="dxa"/>
          </w:tcPr>
          <w:p w14:paraId="6E020A3D" w14:textId="77777777" w:rsidR="00B134E6" w:rsidRPr="00817E1B" w:rsidRDefault="00B134E6" w:rsidP="00B11D94"/>
        </w:tc>
        <w:tc>
          <w:tcPr>
            <w:tcW w:w="2268" w:type="dxa"/>
          </w:tcPr>
          <w:p w14:paraId="5F4FB294" w14:textId="77777777" w:rsidR="00B134E6" w:rsidRPr="00817E1B" w:rsidRDefault="00B134E6" w:rsidP="00B11D94"/>
        </w:tc>
        <w:tc>
          <w:tcPr>
            <w:tcW w:w="2268" w:type="dxa"/>
          </w:tcPr>
          <w:p w14:paraId="0F82D1AD" w14:textId="77777777" w:rsidR="00B134E6" w:rsidRPr="00817E1B" w:rsidRDefault="00B134E6" w:rsidP="00B11D94"/>
        </w:tc>
        <w:tc>
          <w:tcPr>
            <w:tcW w:w="1701" w:type="dxa"/>
          </w:tcPr>
          <w:p w14:paraId="28B2A1A1" w14:textId="77777777" w:rsidR="00B134E6" w:rsidRPr="00817E1B" w:rsidRDefault="00B134E6" w:rsidP="00B11D94"/>
        </w:tc>
      </w:tr>
      <w:tr w:rsidR="00B134E6" w:rsidRPr="00817E1B" w14:paraId="10D7444F" w14:textId="77777777" w:rsidTr="00B11D94">
        <w:trPr>
          <w:cantSplit/>
          <w:trHeight w:val="600"/>
        </w:trPr>
        <w:tc>
          <w:tcPr>
            <w:tcW w:w="709" w:type="dxa"/>
            <w:vAlign w:val="center"/>
          </w:tcPr>
          <w:p w14:paraId="68D2E269" w14:textId="77777777" w:rsidR="00B134E6" w:rsidRPr="00817E1B" w:rsidRDefault="00B134E6" w:rsidP="00B11D94">
            <w:r w:rsidRPr="00817E1B">
              <w:t>3.</w:t>
            </w:r>
          </w:p>
        </w:tc>
        <w:tc>
          <w:tcPr>
            <w:tcW w:w="2268" w:type="dxa"/>
          </w:tcPr>
          <w:p w14:paraId="7D44BD2B" w14:textId="77777777" w:rsidR="00B134E6" w:rsidRPr="00817E1B" w:rsidRDefault="00B134E6" w:rsidP="00B11D94"/>
        </w:tc>
        <w:tc>
          <w:tcPr>
            <w:tcW w:w="2268" w:type="dxa"/>
          </w:tcPr>
          <w:p w14:paraId="511A1175" w14:textId="77777777" w:rsidR="00B134E6" w:rsidRPr="00817E1B" w:rsidRDefault="00B134E6" w:rsidP="00B11D94"/>
        </w:tc>
        <w:tc>
          <w:tcPr>
            <w:tcW w:w="2268" w:type="dxa"/>
          </w:tcPr>
          <w:p w14:paraId="701C92A3" w14:textId="77777777" w:rsidR="00B134E6" w:rsidRPr="00817E1B" w:rsidRDefault="00B134E6" w:rsidP="00B11D94"/>
        </w:tc>
        <w:tc>
          <w:tcPr>
            <w:tcW w:w="1701" w:type="dxa"/>
          </w:tcPr>
          <w:p w14:paraId="13326EF4" w14:textId="77777777" w:rsidR="00B134E6" w:rsidRPr="00817E1B" w:rsidRDefault="00B134E6" w:rsidP="00B11D94"/>
        </w:tc>
      </w:tr>
      <w:tr w:rsidR="00B134E6" w:rsidRPr="00817E1B" w14:paraId="2CAC2A2F" w14:textId="77777777" w:rsidTr="00B11D94">
        <w:trPr>
          <w:cantSplit/>
          <w:trHeight w:val="600"/>
        </w:trPr>
        <w:tc>
          <w:tcPr>
            <w:tcW w:w="709" w:type="dxa"/>
            <w:vAlign w:val="center"/>
          </w:tcPr>
          <w:p w14:paraId="2D6450FC" w14:textId="77777777" w:rsidR="00B134E6" w:rsidRPr="00817E1B" w:rsidRDefault="00B134E6" w:rsidP="00B11D94">
            <w:r w:rsidRPr="00817E1B">
              <w:t>4.</w:t>
            </w:r>
          </w:p>
        </w:tc>
        <w:tc>
          <w:tcPr>
            <w:tcW w:w="2268" w:type="dxa"/>
          </w:tcPr>
          <w:p w14:paraId="7C83958E" w14:textId="77777777" w:rsidR="00B134E6" w:rsidRPr="00817E1B" w:rsidRDefault="00B134E6" w:rsidP="00B11D94"/>
        </w:tc>
        <w:tc>
          <w:tcPr>
            <w:tcW w:w="2268" w:type="dxa"/>
          </w:tcPr>
          <w:p w14:paraId="5F0D69C3" w14:textId="77777777" w:rsidR="00B134E6" w:rsidRPr="00817E1B" w:rsidRDefault="00B134E6" w:rsidP="00B11D94"/>
        </w:tc>
        <w:tc>
          <w:tcPr>
            <w:tcW w:w="2268" w:type="dxa"/>
          </w:tcPr>
          <w:p w14:paraId="209F3D60" w14:textId="77777777" w:rsidR="00B134E6" w:rsidRPr="00817E1B" w:rsidRDefault="00B134E6" w:rsidP="00B11D94"/>
        </w:tc>
        <w:tc>
          <w:tcPr>
            <w:tcW w:w="1701" w:type="dxa"/>
          </w:tcPr>
          <w:p w14:paraId="1802560F" w14:textId="77777777" w:rsidR="00B134E6" w:rsidRPr="00817E1B" w:rsidRDefault="00B134E6" w:rsidP="00B11D94"/>
        </w:tc>
      </w:tr>
      <w:tr w:rsidR="00B134E6" w:rsidRPr="00817E1B" w14:paraId="7239E87D" w14:textId="77777777" w:rsidTr="00B11D94">
        <w:trPr>
          <w:cantSplit/>
          <w:trHeight w:val="600"/>
        </w:trPr>
        <w:tc>
          <w:tcPr>
            <w:tcW w:w="709" w:type="dxa"/>
            <w:vAlign w:val="center"/>
          </w:tcPr>
          <w:p w14:paraId="63DB1168" w14:textId="77777777" w:rsidR="00B134E6" w:rsidRPr="00817E1B" w:rsidRDefault="00B134E6" w:rsidP="00B11D94">
            <w:r w:rsidRPr="00817E1B">
              <w:t>5.</w:t>
            </w:r>
          </w:p>
        </w:tc>
        <w:tc>
          <w:tcPr>
            <w:tcW w:w="2268" w:type="dxa"/>
          </w:tcPr>
          <w:p w14:paraId="6637B5CB" w14:textId="77777777" w:rsidR="00B134E6" w:rsidRPr="00817E1B" w:rsidRDefault="00B134E6" w:rsidP="00B11D94"/>
        </w:tc>
        <w:tc>
          <w:tcPr>
            <w:tcW w:w="2268" w:type="dxa"/>
          </w:tcPr>
          <w:p w14:paraId="024625FC" w14:textId="77777777" w:rsidR="00B134E6" w:rsidRPr="00817E1B" w:rsidRDefault="00B134E6" w:rsidP="00B11D94"/>
        </w:tc>
        <w:tc>
          <w:tcPr>
            <w:tcW w:w="2268" w:type="dxa"/>
          </w:tcPr>
          <w:p w14:paraId="582BE3FA" w14:textId="77777777" w:rsidR="00B134E6" w:rsidRPr="00817E1B" w:rsidRDefault="00B134E6" w:rsidP="00B11D94"/>
        </w:tc>
        <w:tc>
          <w:tcPr>
            <w:tcW w:w="1701" w:type="dxa"/>
          </w:tcPr>
          <w:p w14:paraId="26D5C6D7" w14:textId="77777777" w:rsidR="00B134E6" w:rsidRPr="00817E1B" w:rsidRDefault="00B134E6" w:rsidP="00B11D94"/>
        </w:tc>
      </w:tr>
      <w:tr w:rsidR="00B134E6" w:rsidRPr="00817E1B" w14:paraId="4E6D8DE7" w14:textId="77777777" w:rsidTr="00B11D94">
        <w:trPr>
          <w:cantSplit/>
          <w:trHeight w:val="600"/>
        </w:trPr>
        <w:tc>
          <w:tcPr>
            <w:tcW w:w="709" w:type="dxa"/>
            <w:vAlign w:val="center"/>
          </w:tcPr>
          <w:p w14:paraId="32990111" w14:textId="77777777" w:rsidR="00B134E6" w:rsidRPr="00817E1B" w:rsidRDefault="00B134E6" w:rsidP="00B11D94">
            <w:r w:rsidRPr="00817E1B">
              <w:t>6.</w:t>
            </w:r>
          </w:p>
        </w:tc>
        <w:tc>
          <w:tcPr>
            <w:tcW w:w="2268" w:type="dxa"/>
          </w:tcPr>
          <w:p w14:paraId="32CAB42E" w14:textId="77777777" w:rsidR="00B134E6" w:rsidRPr="00817E1B" w:rsidRDefault="00B134E6" w:rsidP="00B11D94"/>
        </w:tc>
        <w:tc>
          <w:tcPr>
            <w:tcW w:w="2268" w:type="dxa"/>
          </w:tcPr>
          <w:p w14:paraId="256F1BBC" w14:textId="77777777" w:rsidR="00B134E6" w:rsidRPr="00817E1B" w:rsidRDefault="00B134E6" w:rsidP="00B11D94"/>
        </w:tc>
        <w:tc>
          <w:tcPr>
            <w:tcW w:w="2268" w:type="dxa"/>
          </w:tcPr>
          <w:p w14:paraId="3287B8AA" w14:textId="77777777" w:rsidR="00B134E6" w:rsidRPr="00817E1B" w:rsidRDefault="00B134E6" w:rsidP="00B11D94"/>
        </w:tc>
        <w:tc>
          <w:tcPr>
            <w:tcW w:w="1701" w:type="dxa"/>
          </w:tcPr>
          <w:p w14:paraId="1BC42288" w14:textId="77777777" w:rsidR="00B134E6" w:rsidRPr="00817E1B" w:rsidRDefault="00B134E6" w:rsidP="00B11D94"/>
        </w:tc>
      </w:tr>
    </w:tbl>
    <w:p w14:paraId="5BE9B03B" w14:textId="77777777" w:rsidR="00B134E6" w:rsidRPr="00817E1B" w:rsidRDefault="00B134E6" w:rsidP="00B134E6">
      <w:pPr>
        <w:pStyle w:val="Besedilo"/>
        <w:rPr>
          <w:rFonts w:ascii="Garamond" w:hAnsi="Garamond"/>
        </w:rPr>
      </w:pPr>
    </w:p>
    <w:p w14:paraId="2F1AB50E" w14:textId="77777777" w:rsidR="00B134E6" w:rsidRDefault="00B134E6" w:rsidP="00B134E6">
      <w:r w:rsidRPr="00817E1B">
        <w:t>Ponudnik za vsako navedbo reference priloži tudi podpisano izjavo referenčnega naročnika.</w:t>
      </w:r>
    </w:p>
    <w:p w14:paraId="2EA0A9F6" w14:textId="77777777" w:rsidR="00B134E6" w:rsidRDefault="00B134E6" w:rsidP="00B134E6"/>
    <w:p w14:paraId="64A50DF8" w14:textId="77777777" w:rsidR="00B134E6" w:rsidRPr="00817E1B" w:rsidRDefault="00B134E6" w:rsidP="00B134E6">
      <w:r>
        <w:t>V kolikor ponudnik</w:t>
      </w:r>
      <w:r w:rsidRPr="007A0809">
        <w:t xml:space="preserve"> iz razlogov</w:t>
      </w:r>
      <w:r>
        <w:t>,</w:t>
      </w:r>
      <w:r w:rsidRPr="007A0809">
        <w:t xml:space="preserve"> povezanih z ukrepi zaradi preprečevanja okužbe s SARS-CoV-2</w:t>
      </w:r>
      <w:r>
        <w:t>, zahtevanih izjav referenčnega naročnika ne more predložiti, lahko namesto teh predloži pogodbe ter druga dokazila o izvedbi ustreznih referenčnih poslov.</w:t>
      </w:r>
    </w:p>
    <w:p w14:paraId="2B15C780" w14:textId="77777777" w:rsidR="00B134E6" w:rsidRPr="00817E1B" w:rsidRDefault="00B134E6" w:rsidP="00B134E6"/>
    <w:p w14:paraId="7D933C42" w14:textId="77777777" w:rsidR="00B134E6" w:rsidRPr="00817E1B" w:rsidRDefault="00B134E6" w:rsidP="00B134E6">
      <w:pPr>
        <w:outlineLvl w:val="0"/>
      </w:pPr>
      <w:bookmarkStart w:id="1" w:name="_Toc4323266"/>
      <w:r w:rsidRPr="00817E1B">
        <w:t>Naročnik si pridržuje pravico preveriti resničnost navedenih podatkov pri referenčnem naročniku ponudnika.</w:t>
      </w:r>
      <w:bookmarkEnd w:id="1"/>
    </w:p>
    <w:p w14:paraId="147BAA1D" w14:textId="77777777" w:rsidR="00B134E6" w:rsidRPr="00817E1B" w:rsidRDefault="00B134E6" w:rsidP="00B134E6">
      <w:pPr>
        <w:pStyle w:val="RStekst"/>
        <w:rPr>
          <w:szCs w:val="22"/>
        </w:rPr>
      </w:pPr>
    </w:p>
    <w:p w14:paraId="6739D102" w14:textId="77777777" w:rsidR="00B134E6" w:rsidRPr="00817E1B" w:rsidRDefault="00B134E6" w:rsidP="00B134E6">
      <w:pPr>
        <w:pStyle w:val="RStekst"/>
        <w:rPr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39"/>
        <w:gridCol w:w="2844"/>
        <w:gridCol w:w="3389"/>
      </w:tblGrid>
      <w:tr w:rsidR="00B134E6" w:rsidRPr="00817E1B" w14:paraId="77A621C4" w14:textId="77777777" w:rsidTr="00B11D94">
        <w:tc>
          <w:tcPr>
            <w:tcW w:w="5778" w:type="dxa"/>
            <w:gridSpan w:val="2"/>
            <w:shd w:val="clear" w:color="auto" w:fill="auto"/>
          </w:tcPr>
          <w:p w14:paraId="30141597" w14:textId="77777777" w:rsidR="00B134E6" w:rsidRPr="00817E1B" w:rsidRDefault="00B134E6" w:rsidP="00B11D94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0D8D0FDC" w14:textId="77777777" w:rsidR="00B134E6" w:rsidRPr="00817E1B" w:rsidRDefault="00B134E6" w:rsidP="00B11D94">
            <w:pPr>
              <w:pStyle w:val="RStekst"/>
              <w:rPr>
                <w:lang w:eastAsia="sl-SI"/>
              </w:rPr>
            </w:pPr>
            <w:r w:rsidRPr="00817E1B">
              <w:t>Ponudnik:</w:t>
            </w:r>
          </w:p>
        </w:tc>
      </w:tr>
      <w:tr w:rsidR="00B134E6" w:rsidRPr="00817E1B" w14:paraId="5EAA7C96" w14:textId="77777777" w:rsidTr="00B11D94">
        <w:tc>
          <w:tcPr>
            <w:tcW w:w="5778" w:type="dxa"/>
            <w:gridSpan w:val="2"/>
            <w:shd w:val="clear" w:color="auto" w:fill="auto"/>
          </w:tcPr>
          <w:p w14:paraId="3B6A5AE8" w14:textId="77777777" w:rsidR="00B134E6" w:rsidRPr="00817E1B" w:rsidRDefault="00B134E6" w:rsidP="00B11D94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7A2E561C" w14:textId="77777777" w:rsidR="00B134E6" w:rsidRPr="00817E1B" w:rsidRDefault="00B134E6" w:rsidP="00B11D94">
            <w:pPr>
              <w:pStyle w:val="RStekst"/>
              <w:rPr>
                <w:lang w:eastAsia="sl-SI"/>
              </w:rPr>
            </w:pPr>
          </w:p>
        </w:tc>
      </w:tr>
      <w:tr w:rsidR="00B134E6" w:rsidRPr="00817E1B" w14:paraId="77B26EB2" w14:textId="77777777" w:rsidTr="00B11D94">
        <w:tc>
          <w:tcPr>
            <w:tcW w:w="2889" w:type="dxa"/>
            <w:shd w:val="clear" w:color="auto" w:fill="auto"/>
          </w:tcPr>
          <w:p w14:paraId="4D7A6F9E" w14:textId="77777777" w:rsidR="00B134E6" w:rsidRPr="00817E1B" w:rsidRDefault="00B134E6" w:rsidP="00B11D94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6D18D42A" w14:textId="77777777" w:rsidR="00B134E6" w:rsidRPr="00817E1B" w:rsidRDefault="00B134E6" w:rsidP="00B11D94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6C90524E" w14:textId="77777777" w:rsidR="00B134E6" w:rsidRPr="00817E1B" w:rsidRDefault="00B134E6" w:rsidP="00B11D94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</w:tbl>
    <w:p w14:paraId="134DA651" w14:textId="77777777" w:rsidR="00B134E6" w:rsidRPr="00817E1B" w:rsidRDefault="00B134E6" w:rsidP="00B134E6">
      <w:pPr>
        <w:pStyle w:val="RStekst"/>
      </w:pPr>
    </w:p>
    <w:p w14:paraId="3BA1FE45" w14:textId="77777777" w:rsidR="00A41406" w:rsidRPr="00B134E6" w:rsidRDefault="00A41406" w:rsidP="00B134E6">
      <w:bookmarkStart w:id="2" w:name="_GoBack"/>
      <w:bookmarkEnd w:id="2"/>
    </w:p>
    <w:sectPr w:rsidR="00A41406" w:rsidRPr="00B134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CB"/>
    <w:rsid w:val="000D0FC1"/>
    <w:rsid w:val="00462EDD"/>
    <w:rsid w:val="004E1DCB"/>
    <w:rsid w:val="0063391B"/>
    <w:rsid w:val="009C3981"/>
    <w:rsid w:val="00A41406"/>
    <w:rsid w:val="00B134E6"/>
    <w:rsid w:val="00E7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815F"/>
  <w15:chartTrackingRefBased/>
  <w15:docId w15:val="{D2AEF20B-D38B-47B7-9A17-A0EC81AF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B134E6"/>
    <w:pPr>
      <w:spacing w:before="80" w:after="80" w:line="280" w:lineRule="atLeast"/>
      <w:contextualSpacing/>
      <w:jc w:val="both"/>
    </w:pPr>
    <w:rPr>
      <w:rFonts w:ascii="Garamond" w:hAnsi="Garamond" w:cs="Times New Roman"/>
      <w:szCs w:val="20"/>
    </w:rPr>
  </w:style>
  <w:style w:type="paragraph" w:styleId="Naslov1">
    <w:name w:val="heading 1"/>
    <w:basedOn w:val="Navaden"/>
    <w:next w:val="Navaden"/>
    <w:link w:val="Naslov1Znak"/>
    <w:rsid w:val="009C398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link w:val="Naslov2Znak"/>
    <w:rsid w:val="009C3981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link w:val="Naslov3Znak"/>
    <w:rsid w:val="009C3981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link w:val="Naslov4Znak"/>
    <w:rsid w:val="009C3981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rsid w:val="009C3981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link w:val="Naslov6Znak"/>
    <w:rsid w:val="009C3981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rsid w:val="009C3981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link w:val="Naslov8Znak"/>
    <w:rsid w:val="009C3981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link w:val="Naslov9Znak"/>
    <w:rsid w:val="009C3981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semiHidden/>
    <w:rsid w:val="009C398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9C3981"/>
    <w:rPr>
      <w:rFonts w:ascii="Tahoma" w:eastAsia="Times New Roman" w:hAnsi="Tahoma" w:cs="Tahoma"/>
      <w:sz w:val="16"/>
      <w:szCs w:val="16"/>
    </w:rPr>
  </w:style>
  <w:style w:type="paragraph" w:styleId="Glava">
    <w:name w:val="header"/>
    <w:basedOn w:val="Navaden"/>
    <w:link w:val="GlavaZnak"/>
    <w:semiHidden/>
    <w:rsid w:val="009C398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9C3981"/>
    <w:rPr>
      <w:rFonts w:ascii="Garamond" w:eastAsia="Times New Roman" w:hAnsi="Garamond" w:cs="Times New Roman"/>
      <w:szCs w:val="20"/>
    </w:rPr>
  </w:style>
  <w:style w:type="character" w:styleId="Hiperpovezava">
    <w:name w:val="Hyperlink"/>
    <w:semiHidden/>
    <w:rsid w:val="009C3981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Navaden"/>
    <w:qFormat/>
    <w:rsid w:val="009C3981"/>
    <w:pPr>
      <w:pageBreakBefore/>
      <w:numPr>
        <w:numId w:val="13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9C3981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9C3981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9C3981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9C3981"/>
    <w:rPr>
      <w:smallCaps w:val="0"/>
    </w:rPr>
  </w:style>
  <w:style w:type="paragraph" w:styleId="Kazalovsebine4">
    <w:name w:val="toc 4"/>
    <w:basedOn w:val="Navaden"/>
    <w:next w:val="Navaden"/>
    <w:rsid w:val="009C3981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customStyle="1" w:styleId="RStekst">
    <w:name w:val="RS tekst"/>
    <w:link w:val="RStekstZnak"/>
    <w:qFormat/>
    <w:rsid w:val="009C3981"/>
    <w:pPr>
      <w:widowControl w:val="0"/>
      <w:spacing w:before="80" w:after="80" w:line="280" w:lineRule="atLeast"/>
      <w:contextualSpacing/>
      <w:jc w:val="both"/>
    </w:pPr>
    <w:rPr>
      <w:rFonts w:ascii="Garamond" w:hAnsi="Garamond" w:cs="Times New Roman"/>
      <w:bCs/>
      <w:szCs w:val="20"/>
    </w:rPr>
  </w:style>
  <w:style w:type="character" w:customStyle="1" w:styleId="RStekstZnak">
    <w:name w:val="RS tekst Znak"/>
    <w:link w:val="RStekst"/>
    <w:rsid w:val="009C3981"/>
    <w:rPr>
      <w:rFonts w:ascii="Garamond" w:eastAsia="Times New Roman" w:hAnsi="Garamond" w:cs="Times New Roman"/>
      <w:bCs/>
      <w:szCs w:val="20"/>
    </w:rPr>
  </w:style>
  <w:style w:type="paragraph" w:styleId="Napis">
    <w:name w:val="caption"/>
    <w:basedOn w:val="RStekst"/>
    <w:next w:val="RStekst"/>
    <w:rsid w:val="009C3981"/>
    <w:rPr>
      <w:bCs w:val="0"/>
    </w:rPr>
  </w:style>
  <w:style w:type="character" w:customStyle="1" w:styleId="Naslov1Znak">
    <w:name w:val="Naslov 1 Znak"/>
    <w:basedOn w:val="Privzetapisavaodstavka"/>
    <w:link w:val="Naslov1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2Znak">
    <w:name w:val="Naslov 2 Znak"/>
    <w:basedOn w:val="Privzetapisavaodstavka"/>
    <w:link w:val="Naslov2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3Znak">
    <w:name w:val="Naslov 3 Znak"/>
    <w:basedOn w:val="Privzetapisavaodstavka"/>
    <w:link w:val="Naslov3"/>
    <w:rsid w:val="009C3981"/>
    <w:rPr>
      <w:rFonts w:ascii="Garamond" w:eastAsia="Times New Roman" w:hAnsi="Garamond" w:cs="Times New Roman"/>
      <w:b/>
      <w:sz w:val="28"/>
      <w:szCs w:val="20"/>
    </w:rPr>
  </w:style>
  <w:style w:type="character" w:customStyle="1" w:styleId="Naslov4Znak">
    <w:name w:val="Naslov 4 Znak"/>
    <w:basedOn w:val="Privzetapisavaodstavka"/>
    <w:link w:val="Naslov4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5Znak">
    <w:name w:val="Naslov 5 Znak"/>
    <w:basedOn w:val="Privzetapisavaodstavka"/>
    <w:link w:val="Naslov5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6Znak">
    <w:name w:val="Naslov 6 Znak"/>
    <w:basedOn w:val="Privzetapisavaodstavka"/>
    <w:link w:val="Naslov6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7Znak">
    <w:name w:val="Naslov 7 Znak"/>
    <w:basedOn w:val="Privzetapisavaodstavka"/>
    <w:link w:val="Naslov7"/>
    <w:rsid w:val="009C3981"/>
    <w:rPr>
      <w:rFonts w:ascii="Garamond" w:eastAsia="Times New Roman" w:hAnsi="Garamond" w:cs="Times New Roman"/>
      <w:i/>
      <w:szCs w:val="20"/>
    </w:rPr>
  </w:style>
  <w:style w:type="character" w:customStyle="1" w:styleId="Naslov8Znak">
    <w:name w:val="Naslov 8 Znak"/>
    <w:basedOn w:val="Privzetapisavaodstavka"/>
    <w:link w:val="Naslov8"/>
    <w:rsid w:val="009C3981"/>
    <w:rPr>
      <w:rFonts w:ascii="Garamond" w:eastAsia="Times New Roman" w:hAnsi="Garamond" w:cs="Times New Roman"/>
      <w:i/>
      <w:color w:val="000000"/>
      <w:szCs w:val="20"/>
    </w:rPr>
  </w:style>
  <w:style w:type="character" w:customStyle="1" w:styleId="Naslov9Znak">
    <w:name w:val="Naslov 9 Znak"/>
    <w:basedOn w:val="Privzetapisavaodstavka"/>
    <w:link w:val="Naslov9"/>
    <w:rsid w:val="009C3981"/>
    <w:rPr>
      <w:rFonts w:ascii="Garamond" w:eastAsia="Times New Roman" w:hAnsi="Garamond" w:cs="Times New Roman"/>
      <w:b/>
      <w:bCs/>
      <w:szCs w:val="20"/>
    </w:rPr>
  </w:style>
  <w:style w:type="paragraph" w:styleId="Navadensplet">
    <w:name w:val="Normal (Web)"/>
    <w:basedOn w:val="Navaden"/>
    <w:semiHidden/>
    <w:rsid w:val="009C3981"/>
    <w:rPr>
      <w:szCs w:val="24"/>
    </w:rPr>
  </w:style>
  <w:style w:type="paragraph" w:styleId="Noga">
    <w:name w:val="footer"/>
    <w:basedOn w:val="Navaden"/>
    <w:link w:val="NogaZnak"/>
    <w:semiHidden/>
    <w:rsid w:val="009C3981"/>
    <w:pPr>
      <w:widowControl w:val="0"/>
      <w:tabs>
        <w:tab w:val="center" w:pos="4536"/>
        <w:tab w:val="right" w:pos="9072"/>
      </w:tabs>
    </w:pPr>
    <w:rPr>
      <w:bCs/>
    </w:rPr>
  </w:style>
  <w:style w:type="character" w:customStyle="1" w:styleId="NogaZnak">
    <w:name w:val="Noga Znak"/>
    <w:basedOn w:val="Privzetapisavaodstavka"/>
    <w:link w:val="Noga"/>
    <w:semiHidden/>
    <w:rsid w:val="009C3981"/>
    <w:rPr>
      <w:rFonts w:ascii="Garamond" w:eastAsia="Times New Roman" w:hAnsi="Garamond" w:cs="Times New Roman"/>
      <w:bCs/>
      <w:szCs w:val="20"/>
    </w:rPr>
  </w:style>
  <w:style w:type="paragraph" w:customStyle="1" w:styleId="PovzetekGlava">
    <w:name w:val="Povzetek Glava"/>
    <w:basedOn w:val="Navaden"/>
    <w:next w:val="Naslov2"/>
    <w:semiHidden/>
    <w:rsid w:val="009C3981"/>
    <w:pPr>
      <w:widowControl w:val="0"/>
      <w:spacing w:before="0" w:after="240"/>
      <w:jc w:val="center"/>
    </w:pPr>
    <w:rPr>
      <w:bCs/>
    </w:rPr>
  </w:style>
  <w:style w:type="paragraph" w:customStyle="1" w:styleId="Preformatted">
    <w:name w:val="Preformatted"/>
    <w:basedOn w:val="Navaden"/>
    <w:semiHidden/>
    <w:rsid w:val="009C398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9C3981"/>
  </w:style>
  <w:style w:type="character" w:customStyle="1" w:styleId="PripombabesediloZnak">
    <w:name w:val="Pripomba – besedilo Znak"/>
    <w:basedOn w:val="Privzetapisavaodstavka"/>
    <w:link w:val="Pripombabesedilo"/>
    <w:semiHidden/>
    <w:rsid w:val="009C3981"/>
    <w:rPr>
      <w:rFonts w:ascii="Garamond" w:eastAsia="Times New Roman" w:hAnsi="Garamond" w:cs="Times New Roman"/>
      <w:szCs w:val="20"/>
    </w:rPr>
  </w:style>
  <w:style w:type="character" w:styleId="Pripombasklic">
    <w:name w:val="annotation reference"/>
    <w:semiHidden/>
    <w:rsid w:val="009C3981"/>
    <w:rPr>
      <w:rFonts w:ascii="Garamond" w:hAnsi="Garamond"/>
      <w:sz w:val="16"/>
      <w:szCs w:val="16"/>
      <w:lang w:val="sl-SI" w:eastAsia="sl-SI" w:bidi="ar-SA"/>
    </w:rPr>
  </w:style>
  <w:style w:type="paragraph" w:customStyle="1" w:styleId="RS-Slika">
    <w:name w:val="RS - Slika"/>
    <w:basedOn w:val="RStekst"/>
    <w:next w:val="RStekst"/>
    <w:qFormat/>
    <w:rsid w:val="009C3981"/>
    <w:pPr>
      <w:keepNext/>
      <w:numPr>
        <w:numId w:val="2"/>
      </w:numPr>
    </w:pPr>
  </w:style>
  <w:style w:type="paragraph" w:customStyle="1" w:styleId="RS-Tabela">
    <w:name w:val="RS - Tabela"/>
    <w:basedOn w:val="RStekst"/>
    <w:next w:val="RStekst"/>
    <w:qFormat/>
    <w:rsid w:val="009C3981"/>
    <w:pPr>
      <w:keepNext/>
      <w:numPr>
        <w:numId w:val="3"/>
      </w:numPr>
    </w:pPr>
  </w:style>
  <w:style w:type="paragraph" w:customStyle="1" w:styleId="RS-tabela-naslovnavrstica">
    <w:name w:val="RS - tabela - naslovna vrstica"/>
    <w:basedOn w:val="RStekst"/>
    <w:qFormat/>
    <w:rsid w:val="009C3981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9C3981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9C3981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9C3981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9C3981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">
    <w:name w:val="RS naštevanje"/>
    <w:basedOn w:val="Navaden"/>
    <w:link w:val="RSnatevanjeZnak"/>
    <w:qFormat/>
    <w:rsid w:val="009C3981"/>
    <w:pPr>
      <w:widowControl w:val="0"/>
      <w:numPr>
        <w:numId w:val="4"/>
      </w:numPr>
    </w:pPr>
    <w:rPr>
      <w:bCs/>
    </w:rPr>
  </w:style>
  <w:style w:type="paragraph" w:customStyle="1" w:styleId="RSnatevanje123">
    <w:name w:val="RS naštevanje 123"/>
    <w:basedOn w:val="RSnatevanje"/>
    <w:qFormat/>
    <w:rsid w:val="009C3981"/>
    <w:pPr>
      <w:numPr>
        <w:numId w:val="5"/>
      </w:numPr>
    </w:pPr>
  </w:style>
  <w:style w:type="paragraph" w:customStyle="1" w:styleId="RSnatevanje2">
    <w:name w:val="RS naštevanje 2"/>
    <w:basedOn w:val="RSnatevanje"/>
    <w:qFormat/>
    <w:rsid w:val="009C3981"/>
    <w:pPr>
      <w:numPr>
        <w:numId w:val="6"/>
      </w:numPr>
    </w:pPr>
  </w:style>
  <w:style w:type="paragraph" w:customStyle="1" w:styleId="RSpodnaslov1">
    <w:name w:val="RS podnaslov 1"/>
    <w:basedOn w:val="Navaden"/>
    <w:next w:val="RStekst"/>
    <w:qFormat/>
    <w:rsid w:val="009C3981"/>
    <w:pPr>
      <w:keepNext/>
      <w:numPr>
        <w:ilvl w:val="1"/>
        <w:numId w:val="13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9C3981"/>
    <w:pPr>
      <w:widowControl w:val="0"/>
      <w:numPr>
        <w:ilvl w:val="2"/>
        <w:numId w:val="13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character" w:customStyle="1" w:styleId="RSpodnaslov2Znak">
    <w:name w:val="RS podnaslov 2 Znak"/>
    <w:link w:val="RSpodnaslov2"/>
    <w:rsid w:val="009C3981"/>
    <w:rPr>
      <w:rFonts w:ascii="Garamond" w:eastAsia="Times New Roman" w:hAnsi="Garamond" w:cs="Times New Roman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9C3981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9C3981"/>
    <w:pPr>
      <w:numPr>
        <w:ilvl w:val="4"/>
      </w:numPr>
      <w:spacing w:before="280" w:after="160"/>
    </w:pPr>
    <w:rPr>
      <w:sz w:val="22"/>
      <w:szCs w:val="22"/>
    </w:rPr>
  </w:style>
  <w:style w:type="character" w:customStyle="1" w:styleId="RSpodnaslov3Znak">
    <w:name w:val="RS podnaslov 3 Znak"/>
    <w:link w:val="RSpodnaslov3"/>
    <w:rsid w:val="009C3981"/>
    <w:rPr>
      <w:rFonts w:ascii="Garamond" w:eastAsia="Times New Roman" w:hAnsi="Garamond" w:cs="Times New Roman"/>
      <w:b/>
      <w:bCs/>
      <w:lang w:eastAsia="sl-SI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9C3981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character" w:customStyle="1" w:styleId="RSpodnaslov4Znak">
    <w:name w:val="RS podnaslov 4 Znak"/>
    <w:link w:val="RSpodnaslov4"/>
    <w:rsid w:val="009C3981"/>
    <w:rPr>
      <w:rFonts w:ascii="Garamond" w:eastAsia="Times New Roman" w:hAnsi="Garamond" w:cs="Times New Roman"/>
      <w:szCs w:val="20"/>
      <w:lang w:eastAsia="sl-SI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9C3981"/>
    <w:pPr>
      <w:numPr>
        <w:ilvl w:val="6"/>
      </w:numPr>
      <w:spacing w:before="200"/>
    </w:pPr>
    <w:rPr>
      <w:bCs/>
      <w:szCs w:val="22"/>
    </w:rPr>
  </w:style>
  <w:style w:type="character" w:customStyle="1" w:styleId="RSpodnaslov5Znak">
    <w:name w:val="RS podnaslov 5 Znak"/>
    <w:link w:val="RSpodnaslov5"/>
    <w:rsid w:val="009C3981"/>
    <w:rPr>
      <w:rFonts w:ascii="Garamond" w:eastAsia="Times New Roman" w:hAnsi="Garamond" w:cs="Times New Roman"/>
      <w:bCs/>
      <w:lang w:eastAsia="sl-SI"/>
    </w:rPr>
  </w:style>
  <w:style w:type="paragraph" w:customStyle="1" w:styleId="RSpodnaslov5a">
    <w:name w:val="RS podnaslov 5a"/>
    <w:basedOn w:val="RSpodnaslov5"/>
    <w:next w:val="RStekst"/>
    <w:qFormat/>
    <w:rsid w:val="009C3981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9C3981"/>
    <w:pPr>
      <w:spacing w:before="0" w:after="0" w:line="240" w:lineRule="auto"/>
      <w:contextualSpacing w:val="0"/>
      <w:jc w:val="center"/>
    </w:pPr>
    <w:rPr>
      <w:sz w:val="28"/>
    </w:rPr>
  </w:style>
  <w:style w:type="paragraph" w:styleId="Seznam">
    <w:name w:val="List"/>
    <w:basedOn w:val="Navaden"/>
    <w:rsid w:val="009C3981"/>
    <w:pPr>
      <w:ind w:left="283" w:hanging="283"/>
    </w:pPr>
  </w:style>
  <w:style w:type="paragraph" w:customStyle="1" w:styleId="Slika">
    <w:name w:val="Slika"/>
    <w:basedOn w:val="RStekst"/>
    <w:next w:val="RStekst"/>
    <w:rsid w:val="009C3981"/>
  </w:style>
  <w:style w:type="paragraph" w:styleId="Sprotnaopomba-besedilo">
    <w:name w:val="footnote text"/>
    <w:basedOn w:val="Navaden"/>
    <w:link w:val="Sprotnaopomba-besediloZnak"/>
    <w:qFormat/>
    <w:rsid w:val="009C3981"/>
    <w:pPr>
      <w:widowControl w:val="0"/>
      <w:ind w:left="227" w:hanging="227"/>
    </w:pPr>
    <w:rPr>
      <w:bCs/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9C3981"/>
    <w:rPr>
      <w:rFonts w:ascii="Garamond" w:eastAsia="Times New Roman" w:hAnsi="Garamond" w:cs="Times New Roman"/>
      <w:bCs/>
      <w:sz w:val="20"/>
      <w:szCs w:val="20"/>
    </w:rPr>
  </w:style>
  <w:style w:type="character" w:styleId="Sprotnaopomba-sklic">
    <w:name w:val="footnote reference"/>
    <w:qFormat/>
    <w:rsid w:val="009C3981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9C3981"/>
    <w:rPr>
      <w:rFonts w:ascii="Garamond" w:hAnsi="Garamond"/>
      <w:sz w:val="20"/>
      <w:lang w:val="sl-SI" w:eastAsia="sl-SI" w:bidi="ar-SA"/>
    </w:rPr>
  </w:style>
  <w:style w:type="paragraph" w:customStyle="1" w:styleId="Tabela">
    <w:name w:val="Tabela"/>
    <w:basedOn w:val="RStekst"/>
    <w:next w:val="RStekst"/>
    <w:rsid w:val="009C3981"/>
  </w:style>
  <w:style w:type="table" w:styleId="Tabelamrea">
    <w:name w:val="Table Grid"/>
    <w:basedOn w:val="Navadnatabela"/>
    <w:rsid w:val="009C3981"/>
    <w:pPr>
      <w:spacing w:after="0" w:line="240" w:lineRule="auto"/>
    </w:pPr>
    <w:rPr>
      <w:rFonts w:ascii="Garamond" w:hAnsi="Garamond" w:cs="Times New Roman"/>
      <w:sz w:val="20"/>
      <w:szCs w:val="20"/>
      <w:lang w:eastAsia="sl-SI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9C3981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9C3981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link w:val="Telobesedila-zamikZnak"/>
    <w:semiHidden/>
    <w:rsid w:val="009C3981"/>
    <w:pPr>
      <w:jc w:val="center"/>
    </w:pPr>
    <w:rPr>
      <w:b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9C3981"/>
    <w:rPr>
      <w:rFonts w:ascii="Garamond" w:eastAsia="Times New Roman" w:hAnsi="Garamond" w:cs="Times New Roman"/>
      <w:b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9C398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9C3981"/>
    <w:rPr>
      <w:rFonts w:ascii="Garamond" w:eastAsia="Times New Roman" w:hAnsi="Garamond" w:cs="Times New Roman"/>
      <w:b/>
      <w:bCs/>
      <w:szCs w:val="20"/>
    </w:rPr>
  </w:style>
  <w:style w:type="paragraph" w:styleId="Zgradbadokumenta">
    <w:name w:val="Document Map"/>
    <w:basedOn w:val="Navaden"/>
    <w:link w:val="ZgradbadokumentaZnak"/>
    <w:semiHidden/>
    <w:rsid w:val="009C3981"/>
    <w:pPr>
      <w:shd w:val="clear" w:color="auto" w:fill="000080"/>
    </w:pPr>
    <w:rPr>
      <w:rFonts w:ascii="Tahoma" w:hAnsi="Tahoma" w:cs="Tahoma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9C3981"/>
    <w:rPr>
      <w:rFonts w:ascii="Tahoma" w:eastAsia="Times New Roman" w:hAnsi="Tahoma" w:cs="Tahoma"/>
      <w:szCs w:val="20"/>
      <w:shd w:val="clear" w:color="auto" w:fill="000080"/>
    </w:rPr>
  </w:style>
  <w:style w:type="character" w:customStyle="1" w:styleId="RSnatevanjeZnak">
    <w:name w:val="RS naštevanje Znak"/>
    <w:link w:val="RSnatevanje"/>
    <w:rsid w:val="00B134E6"/>
    <w:rPr>
      <w:rFonts w:ascii="Garamond" w:hAnsi="Garamond" w:cs="Times New Roman"/>
      <w:bCs/>
      <w:szCs w:val="20"/>
    </w:rPr>
  </w:style>
  <w:style w:type="paragraph" w:customStyle="1" w:styleId="Besedilo">
    <w:name w:val="Besedilo"/>
    <w:basedOn w:val="Navaden"/>
    <w:next w:val="Navaden"/>
    <w:semiHidden/>
    <w:rsid w:val="00B134E6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8F7AC9-4931-4EEB-9032-2A1654AB4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23C1F6-3C7E-49F0-B2BA-8E97A8A2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EA2BC7-E327-42BC-A30E-3C02ADB2B1D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06e5a9c-c86f-47db-a930-7e7b5aa919f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2</cp:revision>
  <dcterms:created xsi:type="dcterms:W3CDTF">2021-01-25T11:15:00Z</dcterms:created>
  <dcterms:modified xsi:type="dcterms:W3CDTF">2021-01-25T11:15:00Z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