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FF904" w14:textId="77777777" w:rsidR="00084FE0" w:rsidRPr="001571D5" w:rsidRDefault="00084FE0" w:rsidP="00084FE0">
      <w:pPr>
        <w:rPr>
          <w:rFonts w:ascii="Garamond" w:hAnsi="Garamond"/>
          <w:b/>
          <w:bCs/>
          <w:smallCaps/>
          <w:sz w:val="28"/>
          <w:szCs w:val="28"/>
        </w:rPr>
      </w:pPr>
      <w:r w:rsidRPr="001571D5">
        <w:rPr>
          <w:rFonts w:ascii="Garamond" w:hAnsi="Garamond"/>
          <w:b/>
          <w:bCs/>
          <w:smallCaps/>
          <w:sz w:val="28"/>
          <w:szCs w:val="28"/>
        </w:rPr>
        <w:t>Izjava ponudnika o izpolnjevanju pogojev glede kadrovske sposobnosti</w:t>
      </w:r>
    </w:p>
    <w:p w14:paraId="75E0E9F0" w14:textId="77777777" w:rsidR="00084FE0" w:rsidRDefault="00084FE0" w:rsidP="00084FE0">
      <w:pPr>
        <w:pStyle w:val="RStekst"/>
        <w:rPr>
          <w:highlight w:val="yellow"/>
        </w:rPr>
      </w:pPr>
    </w:p>
    <w:p w14:paraId="507B9412" w14:textId="77777777" w:rsidR="00084FE0" w:rsidRDefault="00084FE0" w:rsidP="00084FE0">
      <w:pPr>
        <w:pStyle w:val="RStekst"/>
        <w:rPr>
          <w:sz w:val="16"/>
          <w:szCs w:val="16"/>
          <w:lang w:eastAsia="sl-SI"/>
        </w:rPr>
      </w:pPr>
      <w:r>
        <w:rPr>
          <w:szCs w:val="22"/>
          <w:lang w:eastAsia="sl-SI"/>
        </w:rPr>
        <w:t xml:space="preserve">_____________________________________________________________________________ </w:t>
      </w:r>
    </w:p>
    <w:p w14:paraId="2FEC685B" w14:textId="77777777" w:rsidR="00084FE0" w:rsidRDefault="00084FE0" w:rsidP="00084FE0">
      <w:pPr>
        <w:pStyle w:val="RStekst"/>
        <w:rPr>
          <w:szCs w:val="22"/>
          <w:lang w:eastAsia="sl-SI"/>
        </w:rPr>
      </w:pPr>
      <w:r>
        <w:rPr>
          <w:szCs w:val="22"/>
          <w:vertAlign w:val="subscript"/>
          <w:lang w:eastAsia="sl-SI"/>
        </w:rPr>
        <w:t>(firma in sedež ponudnika)</w:t>
      </w:r>
      <w:r>
        <w:rPr>
          <w:szCs w:val="22"/>
          <w:lang w:eastAsia="sl-SI"/>
        </w:rPr>
        <w:cr/>
      </w:r>
    </w:p>
    <w:p w14:paraId="1B6C4187" w14:textId="77777777" w:rsidR="00084FE0" w:rsidRDefault="00084FE0" w:rsidP="00084FE0">
      <w:pPr>
        <w:pStyle w:val="RStekst"/>
        <w:rPr>
          <w:szCs w:val="22"/>
          <w:lang w:eastAsia="sl-SI"/>
        </w:rPr>
      </w:pPr>
    </w:p>
    <w:p w14:paraId="231AA30C" w14:textId="77777777" w:rsidR="00084FE0" w:rsidRDefault="00084FE0" w:rsidP="00084FE0">
      <w:pPr>
        <w:pStyle w:val="RStekst"/>
      </w:pPr>
      <w:r>
        <w:t>Izjavljamo:</w:t>
      </w:r>
    </w:p>
    <w:p w14:paraId="4FEDD661" w14:textId="77777777" w:rsidR="00084FE0" w:rsidRDefault="00084FE0" w:rsidP="00084FE0">
      <w:pPr>
        <w:pStyle w:val="RSnatevanje123"/>
        <w:numPr>
          <w:ilvl w:val="0"/>
          <w:numId w:val="4"/>
        </w:numPr>
      </w:pPr>
      <w:r>
        <w:t>da za izvedbo predmetnega javnega naročila razpolagamo z naslednjim številom ustrezno usposobljenih kadrov: ________ (</w:t>
      </w:r>
      <w:r w:rsidRPr="001571D5">
        <w:rPr>
          <w:i/>
          <w:sz w:val="18"/>
          <w:szCs w:val="18"/>
        </w:rPr>
        <w:t>navedite število;</w:t>
      </w:r>
      <w:r>
        <w:t xml:space="preserve"> najmanj dva (2)), ki bodo dela izvedli strokovno in kvalitetno po pravilih stroke v skladu v skladu z veljavnimi predpisi (zakoni, pravilniki), standardi in priporočili.</w:t>
      </w:r>
    </w:p>
    <w:p w14:paraId="72462AF7" w14:textId="77777777" w:rsidR="00084FE0" w:rsidRDefault="00084FE0" w:rsidP="00084FE0">
      <w:pPr>
        <w:pStyle w:val="RSnatevanje123"/>
      </w:pPr>
      <w:r>
        <w:t>da sta/so navedeni kadri zaposleni pri ponudniku,</w:t>
      </w:r>
    </w:p>
    <w:p w14:paraId="08EB3CDF" w14:textId="70564C56" w:rsidR="00084FE0" w:rsidRDefault="00084FE0" w:rsidP="00084FE0">
      <w:pPr>
        <w:pStyle w:val="RSnatevanje123"/>
      </w:pPr>
      <w:r>
        <w:t xml:space="preserve">da sta/so (vsak od njih) v zadnjih štirih (4) letih pred datumom oddaje ponudb uspešno </w:t>
      </w:r>
      <w:r w:rsidRPr="001571D5">
        <w:t>zaključil</w:t>
      </w:r>
      <w:r>
        <w:t>i</w:t>
      </w:r>
      <w:r w:rsidRPr="001571D5">
        <w:t xml:space="preserve"> najmanj en (1) projekt, ki je po vsebini in vrednosti primerljiv predmetnemu javnemu naročilu, kot je določeno v točki </w:t>
      </w:r>
      <w:r>
        <w:t>10.3.1.1</w:t>
      </w:r>
      <w:bookmarkStart w:id="0" w:name="_GoBack"/>
      <w:bookmarkEnd w:id="0"/>
      <w:r>
        <w:t xml:space="preserve"> in</w:t>
      </w:r>
    </w:p>
    <w:p w14:paraId="438AE34B" w14:textId="77777777" w:rsidR="00084FE0" w:rsidRPr="001571D5" w:rsidRDefault="00084FE0" w:rsidP="00084FE0">
      <w:pPr>
        <w:pStyle w:val="RSnatevanje123"/>
      </w:pPr>
      <w:r>
        <w:t>bodo/</w:t>
      </w:r>
      <w:r w:rsidRPr="001571D5">
        <w:t>bosta sodelovala pri izvedbi predmeta tega javnega naročila.</w:t>
      </w:r>
    </w:p>
    <w:p w14:paraId="423E9B7F" w14:textId="77777777" w:rsidR="00084FE0" w:rsidRPr="001571D5" w:rsidRDefault="00084FE0" w:rsidP="00084FE0">
      <w:pPr>
        <w:pStyle w:val="RStekst"/>
      </w:pPr>
    </w:p>
    <w:p w14:paraId="76E03C83" w14:textId="77777777" w:rsidR="00084FE0" w:rsidRDefault="00084FE0" w:rsidP="00084FE0">
      <w:pPr>
        <w:pStyle w:val="RStekst"/>
      </w:pPr>
      <w:r>
        <w:t>Podatki o kadrih: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253"/>
        <w:gridCol w:w="1735"/>
        <w:gridCol w:w="2612"/>
        <w:gridCol w:w="2466"/>
      </w:tblGrid>
      <w:tr w:rsidR="00084FE0" w14:paraId="6056E3C8" w14:textId="77777777" w:rsidTr="007107DF">
        <w:tc>
          <w:tcPr>
            <w:tcW w:w="2338" w:type="dxa"/>
          </w:tcPr>
          <w:p w14:paraId="137E6494" w14:textId="77777777" w:rsidR="00084FE0" w:rsidRDefault="00084FE0" w:rsidP="007107DF">
            <w:pPr>
              <w:pStyle w:val="RStekst"/>
              <w:jc w:val="left"/>
            </w:pPr>
            <w:r>
              <w:t>Ime in priimek</w:t>
            </w:r>
          </w:p>
        </w:tc>
        <w:tc>
          <w:tcPr>
            <w:tcW w:w="1773" w:type="dxa"/>
          </w:tcPr>
          <w:p w14:paraId="72E54652" w14:textId="77777777" w:rsidR="00084FE0" w:rsidRDefault="00084FE0" w:rsidP="007107DF">
            <w:pPr>
              <w:pStyle w:val="RStekst"/>
              <w:jc w:val="left"/>
            </w:pPr>
            <w:r>
              <w:t>Zap. št projekta iz referenčne liste</w:t>
            </w:r>
          </w:p>
        </w:tc>
        <w:tc>
          <w:tcPr>
            <w:tcW w:w="2693" w:type="dxa"/>
          </w:tcPr>
          <w:p w14:paraId="60C7BFB5" w14:textId="77777777" w:rsidR="00084FE0" w:rsidRDefault="00084FE0" w:rsidP="007107DF">
            <w:pPr>
              <w:pStyle w:val="RStekst"/>
              <w:jc w:val="left"/>
            </w:pPr>
            <w:r>
              <w:t>vloga pri referenčnem projektu</w:t>
            </w:r>
          </w:p>
        </w:tc>
        <w:tc>
          <w:tcPr>
            <w:tcW w:w="2551" w:type="dxa"/>
          </w:tcPr>
          <w:p w14:paraId="6A126FC6" w14:textId="77777777" w:rsidR="00084FE0" w:rsidRDefault="00084FE0" w:rsidP="007107DF">
            <w:pPr>
              <w:pStyle w:val="RStekst"/>
              <w:jc w:val="left"/>
            </w:pPr>
            <w:r w:rsidRPr="00B50FD2">
              <w:t xml:space="preserve">kontaktna oseba, </w:t>
            </w:r>
            <w:r w:rsidRPr="00B50FD2">
              <w:br/>
              <w:t>e-pošta, tel. št.</w:t>
            </w:r>
          </w:p>
        </w:tc>
      </w:tr>
      <w:tr w:rsidR="00084FE0" w14:paraId="444F4696" w14:textId="77777777" w:rsidTr="007107DF">
        <w:tc>
          <w:tcPr>
            <w:tcW w:w="2338" w:type="dxa"/>
          </w:tcPr>
          <w:p w14:paraId="006D5C3B" w14:textId="77777777" w:rsidR="00084FE0" w:rsidRDefault="00084FE0" w:rsidP="007107DF">
            <w:pPr>
              <w:pStyle w:val="RStekst"/>
            </w:pPr>
          </w:p>
        </w:tc>
        <w:tc>
          <w:tcPr>
            <w:tcW w:w="1773" w:type="dxa"/>
          </w:tcPr>
          <w:p w14:paraId="7E77FE79" w14:textId="77777777" w:rsidR="00084FE0" w:rsidRDefault="00084FE0" w:rsidP="007107DF">
            <w:pPr>
              <w:pStyle w:val="RStekst"/>
            </w:pPr>
          </w:p>
        </w:tc>
        <w:tc>
          <w:tcPr>
            <w:tcW w:w="2693" w:type="dxa"/>
          </w:tcPr>
          <w:p w14:paraId="5C6A6D41" w14:textId="77777777" w:rsidR="00084FE0" w:rsidRDefault="00084FE0" w:rsidP="007107DF">
            <w:pPr>
              <w:pStyle w:val="RStekst"/>
              <w:jc w:val="left"/>
            </w:pPr>
          </w:p>
        </w:tc>
        <w:tc>
          <w:tcPr>
            <w:tcW w:w="2551" w:type="dxa"/>
          </w:tcPr>
          <w:p w14:paraId="79EE4162" w14:textId="77777777" w:rsidR="00084FE0" w:rsidRDefault="00084FE0" w:rsidP="007107DF">
            <w:pPr>
              <w:pStyle w:val="RStekst"/>
            </w:pPr>
          </w:p>
        </w:tc>
      </w:tr>
      <w:tr w:rsidR="00084FE0" w14:paraId="6009A67B" w14:textId="77777777" w:rsidTr="007107DF">
        <w:tc>
          <w:tcPr>
            <w:tcW w:w="2338" w:type="dxa"/>
          </w:tcPr>
          <w:p w14:paraId="3053B73E" w14:textId="77777777" w:rsidR="00084FE0" w:rsidRDefault="00084FE0" w:rsidP="007107DF">
            <w:pPr>
              <w:pStyle w:val="RStekst"/>
            </w:pPr>
          </w:p>
        </w:tc>
        <w:tc>
          <w:tcPr>
            <w:tcW w:w="1773" w:type="dxa"/>
          </w:tcPr>
          <w:p w14:paraId="16A99BB2" w14:textId="77777777" w:rsidR="00084FE0" w:rsidRDefault="00084FE0" w:rsidP="007107DF">
            <w:pPr>
              <w:pStyle w:val="RStekst"/>
            </w:pPr>
          </w:p>
        </w:tc>
        <w:tc>
          <w:tcPr>
            <w:tcW w:w="2693" w:type="dxa"/>
          </w:tcPr>
          <w:p w14:paraId="03C6AACC" w14:textId="77777777" w:rsidR="00084FE0" w:rsidRDefault="00084FE0" w:rsidP="007107DF">
            <w:pPr>
              <w:pStyle w:val="RStekst"/>
              <w:jc w:val="left"/>
            </w:pPr>
          </w:p>
        </w:tc>
        <w:tc>
          <w:tcPr>
            <w:tcW w:w="2551" w:type="dxa"/>
          </w:tcPr>
          <w:p w14:paraId="7793113F" w14:textId="77777777" w:rsidR="00084FE0" w:rsidRDefault="00084FE0" w:rsidP="007107DF">
            <w:pPr>
              <w:pStyle w:val="RStekst"/>
            </w:pPr>
          </w:p>
        </w:tc>
      </w:tr>
      <w:tr w:rsidR="00084FE0" w14:paraId="30EC04EB" w14:textId="77777777" w:rsidTr="007107DF">
        <w:tc>
          <w:tcPr>
            <w:tcW w:w="2338" w:type="dxa"/>
          </w:tcPr>
          <w:p w14:paraId="6D449B9E" w14:textId="77777777" w:rsidR="00084FE0" w:rsidRDefault="00084FE0" w:rsidP="007107DF">
            <w:pPr>
              <w:pStyle w:val="RStekst"/>
            </w:pPr>
          </w:p>
        </w:tc>
        <w:tc>
          <w:tcPr>
            <w:tcW w:w="1773" w:type="dxa"/>
          </w:tcPr>
          <w:p w14:paraId="7C12DB8E" w14:textId="77777777" w:rsidR="00084FE0" w:rsidRDefault="00084FE0" w:rsidP="007107DF">
            <w:pPr>
              <w:pStyle w:val="RStekst"/>
            </w:pPr>
          </w:p>
        </w:tc>
        <w:tc>
          <w:tcPr>
            <w:tcW w:w="2693" w:type="dxa"/>
          </w:tcPr>
          <w:p w14:paraId="7A7DCACC" w14:textId="77777777" w:rsidR="00084FE0" w:rsidRDefault="00084FE0" w:rsidP="007107DF">
            <w:pPr>
              <w:pStyle w:val="RStekst"/>
              <w:jc w:val="left"/>
            </w:pPr>
          </w:p>
        </w:tc>
        <w:tc>
          <w:tcPr>
            <w:tcW w:w="2551" w:type="dxa"/>
          </w:tcPr>
          <w:p w14:paraId="46D9E9D2" w14:textId="77777777" w:rsidR="00084FE0" w:rsidRDefault="00084FE0" w:rsidP="007107DF">
            <w:pPr>
              <w:pStyle w:val="RStekst"/>
            </w:pPr>
          </w:p>
        </w:tc>
      </w:tr>
    </w:tbl>
    <w:p w14:paraId="698566DD" w14:textId="77777777" w:rsidR="00084FE0" w:rsidRDefault="00084FE0" w:rsidP="00084FE0">
      <w:pPr>
        <w:pStyle w:val="RStekst"/>
      </w:pPr>
    </w:p>
    <w:p w14:paraId="3DC80EAB" w14:textId="77777777" w:rsidR="00084FE0" w:rsidRDefault="00084FE0" w:rsidP="00084FE0">
      <w:pPr>
        <w:pStyle w:val="RStekst"/>
      </w:pPr>
    </w:p>
    <w:p w14:paraId="3EE77C8E" w14:textId="77777777" w:rsidR="00084FE0" w:rsidRDefault="00084FE0" w:rsidP="00084FE0">
      <w:pPr>
        <w:pStyle w:val="RStekst"/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37"/>
        <w:gridCol w:w="2842"/>
        <w:gridCol w:w="3387"/>
      </w:tblGrid>
      <w:tr w:rsidR="00084FE0" w:rsidRPr="007E6CB2" w14:paraId="52B816E3" w14:textId="77777777" w:rsidTr="007107DF">
        <w:tc>
          <w:tcPr>
            <w:tcW w:w="5778" w:type="dxa"/>
            <w:gridSpan w:val="2"/>
          </w:tcPr>
          <w:p w14:paraId="51A22389" w14:textId="77777777" w:rsidR="00084FE0" w:rsidRPr="007E6CB2" w:rsidRDefault="00084FE0" w:rsidP="007107DF">
            <w:pPr>
              <w:pStyle w:val="RStekst"/>
            </w:pPr>
            <w:r w:rsidRPr="007E6CB2">
              <w:t>Kraj in datum:</w:t>
            </w:r>
          </w:p>
        </w:tc>
        <w:tc>
          <w:tcPr>
            <w:tcW w:w="3433" w:type="dxa"/>
          </w:tcPr>
          <w:p w14:paraId="543A1157" w14:textId="77777777" w:rsidR="00084FE0" w:rsidRPr="007E6CB2" w:rsidRDefault="00084FE0" w:rsidP="007107DF">
            <w:pPr>
              <w:pStyle w:val="RStekst"/>
            </w:pPr>
            <w:r w:rsidRPr="007E6CB2">
              <w:t>Ponudnik:</w:t>
            </w:r>
          </w:p>
        </w:tc>
      </w:tr>
      <w:tr w:rsidR="00084FE0" w:rsidRPr="007E6CB2" w14:paraId="42378F57" w14:textId="77777777" w:rsidTr="007107DF">
        <w:tc>
          <w:tcPr>
            <w:tcW w:w="5778" w:type="dxa"/>
            <w:gridSpan w:val="2"/>
          </w:tcPr>
          <w:p w14:paraId="7B52EBF6" w14:textId="77777777" w:rsidR="00084FE0" w:rsidRPr="007E6CB2" w:rsidRDefault="00084FE0" w:rsidP="007107DF">
            <w:pPr>
              <w:pStyle w:val="RStekst"/>
            </w:pPr>
          </w:p>
        </w:tc>
        <w:tc>
          <w:tcPr>
            <w:tcW w:w="3433" w:type="dxa"/>
          </w:tcPr>
          <w:p w14:paraId="373332FB" w14:textId="77777777" w:rsidR="00084FE0" w:rsidRPr="007E6CB2" w:rsidRDefault="00084FE0" w:rsidP="007107DF">
            <w:pPr>
              <w:pStyle w:val="RStekst"/>
            </w:pPr>
          </w:p>
        </w:tc>
      </w:tr>
      <w:tr w:rsidR="00084FE0" w:rsidRPr="007E6CB2" w14:paraId="2901A384" w14:textId="77777777" w:rsidTr="007107DF">
        <w:tc>
          <w:tcPr>
            <w:tcW w:w="2889" w:type="dxa"/>
          </w:tcPr>
          <w:p w14:paraId="6882D35F" w14:textId="77777777" w:rsidR="00084FE0" w:rsidRPr="007E6CB2" w:rsidRDefault="00084FE0" w:rsidP="007107DF">
            <w:pPr>
              <w:pStyle w:val="RStekst"/>
            </w:pPr>
          </w:p>
        </w:tc>
        <w:tc>
          <w:tcPr>
            <w:tcW w:w="2889" w:type="dxa"/>
          </w:tcPr>
          <w:p w14:paraId="7DF3CA63" w14:textId="77777777" w:rsidR="00084FE0" w:rsidRPr="007E6CB2" w:rsidRDefault="00084FE0" w:rsidP="007107DF">
            <w:pPr>
              <w:pStyle w:val="RStekst"/>
            </w:pPr>
            <w:r w:rsidRPr="007E6CB2">
              <w:t>Žig</w:t>
            </w:r>
          </w:p>
        </w:tc>
        <w:tc>
          <w:tcPr>
            <w:tcW w:w="3433" w:type="dxa"/>
          </w:tcPr>
          <w:p w14:paraId="0CA820DE" w14:textId="77777777" w:rsidR="00084FE0" w:rsidRPr="007E6CB2" w:rsidRDefault="00084FE0" w:rsidP="007107DF">
            <w:pPr>
              <w:pStyle w:val="RStekst"/>
            </w:pPr>
            <w:r w:rsidRPr="007E6CB2">
              <w:t>Podpis:</w:t>
            </w:r>
          </w:p>
        </w:tc>
      </w:tr>
    </w:tbl>
    <w:p w14:paraId="3FF8515E" w14:textId="77777777" w:rsidR="00A06E81" w:rsidRPr="00084FE0" w:rsidRDefault="00084FE0" w:rsidP="00084FE0"/>
    <w:sectPr w:rsidR="00A06E81" w:rsidRPr="00084FE0" w:rsidSect="003E5D0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" w15:restartNumberingAfterBreak="0">
    <w:nsid w:val="6E0D3142"/>
    <w:multiLevelType w:val="multilevel"/>
    <w:tmpl w:val="DA521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RSpodnaslov3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6A3157F"/>
    <w:multiLevelType w:val="multilevel"/>
    <w:tmpl w:val="046AD12C"/>
    <w:lvl w:ilvl="0">
      <w:start w:val="1"/>
      <w:numFmt w:val="decimal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5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3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37C"/>
    <w:rsid w:val="00016B4F"/>
    <w:rsid w:val="00067480"/>
    <w:rsid w:val="00084FE0"/>
    <w:rsid w:val="001D037C"/>
    <w:rsid w:val="00204E4C"/>
    <w:rsid w:val="002C6A04"/>
    <w:rsid w:val="003A20E4"/>
    <w:rsid w:val="003E5D0D"/>
    <w:rsid w:val="004B6624"/>
    <w:rsid w:val="00556DC9"/>
    <w:rsid w:val="007202B2"/>
    <w:rsid w:val="008267FD"/>
    <w:rsid w:val="00950C18"/>
    <w:rsid w:val="00A52EEF"/>
    <w:rsid w:val="00A54BFC"/>
    <w:rsid w:val="00D4097E"/>
    <w:rsid w:val="00D43816"/>
    <w:rsid w:val="00DC6EDB"/>
    <w:rsid w:val="00EF13B1"/>
    <w:rsid w:val="00F47261"/>
    <w:rsid w:val="00FB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4B3C3"/>
  <w14:defaultImageDpi w14:val="32767"/>
  <w15:chartTrackingRefBased/>
  <w15:docId w15:val="{490DC555-D66C-AF4F-80D8-F7718294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RSpodnaslov3">
    <w:name w:val="RS podnaslov 3"/>
    <w:basedOn w:val="Navaden"/>
    <w:next w:val="Navaden"/>
    <w:link w:val="RSpodnaslov3Znak"/>
    <w:autoRedefine/>
    <w:qFormat/>
    <w:rsid w:val="00950C18"/>
    <w:pPr>
      <w:keepNext/>
      <w:keepLines/>
      <w:widowControl w:val="0"/>
      <w:numPr>
        <w:ilvl w:val="4"/>
        <w:numId w:val="2"/>
      </w:numPr>
      <w:tabs>
        <w:tab w:val="num" w:pos="907"/>
      </w:tabs>
      <w:spacing w:before="280" w:after="160" w:line="280" w:lineRule="atLeast"/>
      <w:ind w:left="907" w:hanging="907"/>
      <w:jc w:val="both"/>
    </w:pPr>
    <w:rPr>
      <w:rFonts w:ascii="Garamond" w:hAnsi="Garamond"/>
      <w:b/>
      <w:bCs/>
      <w:sz w:val="22"/>
      <w:szCs w:val="22"/>
      <w:lang w:val="en-GB"/>
    </w:rPr>
  </w:style>
  <w:style w:type="character" w:customStyle="1" w:styleId="RSpodnaslov3Znak">
    <w:name w:val="RS podnaslov 3 Znak"/>
    <w:link w:val="RSpodnaslov3"/>
    <w:rsid w:val="00950C18"/>
    <w:rPr>
      <w:rFonts w:ascii="Garamond" w:hAnsi="Garamond"/>
      <w:b/>
      <w:bCs/>
      <w:sz w:val="22"/>
      <w:szCs w:val="22"/>
    </w:rPr>
  </w:style>
  <w:style w:type="paragraph" w:customStyle="1" w:styleId="RStekst">
    <w:name w:val="RS tekst"/>
    <w:link w:val="RStekstZnak"/>
    <w:qFormat/>
    <w:rsid w:val="00067480"/>
    <w:pPr>
      <w:widowControl w:val="0"/>
      <w:spacing w:before="80" w:after="80" w:line="280" w:lineRule="atLeast"/>
      <w:contextualSpacing/>
      <w:jc w:val="both"/>
    </w:pPr>
    <w:rPr>
      <w:rFonts w:ascii="Garamond" w:eastAsia="Times New Roman" w:hAnsi="Garamond" w:cs="Times New Roman"/>
      <w:bCs/>
      <w:sz w:val="22"/>
      <w:szCs w:val="20"/>
      <w:lang w:val="sl-SI"/>
    </w:rPr>
  </w:style>
  <w:style w:type="character" w:customStyle="1" w:styleId="RStekstZnak">
    <w:name w:val="RS tekst Znak"/>
    <w:link w:val="RStekst"/>
    <w:rsid w:val="00067480"/>
    <w:rPr>
      <w:rFonts w:ascii="Garamond" w:eastAsia="Times New Roman" w:hAnsi="Garamond" w:cs="Times New Roman"/>
      <w:bCs/>
      <w:sz w:val="22"/>
      <w:szCs w:val="20"/>
      <w:lang w:val="sl-SI"/>
    </w:rPr>
  </w:style>
  <w:style w:type="paragraph" w:customStyle="1" w:styleId="Priloga">
    <w:name w:val="Priloga"/>
    <w:basedOn w:val="Napis"/>
    <w:next w:val="RStekst"/>
    <w:link w:val="PrilogaZnak"/>
    <w:autoRedefine/>
    <w:rsid w:val="001D037C"/>
    <w:pPr>
      <w:widowControl w:val="0"/>
      <w:spacing w:before="80" w:after="80" w:line="280" w:lineRule="atLeast"/>
      <w:contextualSpacing/>
      <w:jc w:val="right"/>
    </w:pPr>
    <w:rPr>
      <w:rFonts w:ascii="Garamond" w:eastAsia="Times New Roman" w:hAnsi="Garamond" w:cs="Times New Roman"/>
      <w:i w:val="0"/>
      <w:iCs w:val="0"/>
      <w:color w:val="auto"/>
      <w:sz w:val="22"/>
      <w:szCs w:val="20"/>
    </w:rPr>
  </w:style>
  <w:style w:type="character" w:customStyle="1" w:styleId="PrilogaZnak">
    <w:name w:val="Priloga Znak"/>
    <w:basedOn w:val="Privzetapisavaodstavka"/>
    <w:link w:val="Priloga"/>
    <w:rsid w:val="001D037C"/>
    <w:rPr>
      <w:rFonts w:ascii="Garamond" w:eastAsia="Times New Roman" w:hAnsi="Garamond" w:cs="Times New Roman"/>
      <w:sz w:val="22"/>
      <w:szCs w:val="20"/>
      <w:lang w:val="sl-SI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1D037C"/>
    <w:pPr>
      <w:spacing w:after="200"/>
    </w:pPr>
    <w:rPr>
      <w:i/>
      <w:iCs/>
      <w:color w:val="44546A" w:themeColor="text2"/>
      <w:sz w:val="18"/>
      <w:szCs w:val="18"/>
    </w:rPr>
  </w:style>
  <w:style w:type="table" w:styleId="Tabelamrea">
    <w:name w:val="Table Grid"/>
    <w:basedOn w:val="Navadnatabela"/>
    <w:rsid w:val="00084FE0"/>
    <w:rPr>
      <w:rFonts w:ascii="Garamond" w:eastAsia="Times New Roman" w:hAnsi="Garamond" w:cs="Times New Roman"/>
      <w:sz w:val="20"/>
      <w:szCs w:val="20"/>
      <w:lang w:val="sl-SI" w:eastAsia="sl-SI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RSnatevanje123">
    <w:name w:val="RS naštevanje 123"/>
    <w:basedOn w:val="Navaden"/>
    <w:qFormat/>
    <w:rsid w:val="00084FE0"/>
    <w:pPr>
      <w:widowControl w:val="0"/>
      <w:numPr>
        <w:numId w:val="3"/>
      </w:numPr>
      <w:spacing w:before="80" w:after="80" w:line="280" w:lineRule="atLeast"/>
      <w:contextualSpacing/>
      <w:jc w:val="both"/>
    </w:pPr>
    <w:rPr>
      <w:rFonts w:ascii="Garamond" w:eastAsia="Times New Roman" w:hAnsi="Garamond" w:cs="Times New Roman"/>
      <w:bCs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76CB90-4822-42BE-AE18-AB13ED5E312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06e5a9c-c86f-47db-a930-7e7b5aa919f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7EA0D12-7111-4F83-92F1-522CB088C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2ECB9F-CFFE-411B-B76B-2DA6B58062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Giacomelli</dc:creator>
  <cp:keywords/>
  <dc:description/>
  <cp:lastModifiedBy>Mojca Giacomelli</cp:lastModifiedBy>
  <cp:revision>3</cp:revision>
  <dcterms:created xsi:type="dcterms:W3CDTF">2020-09-18T09:52:00Z</dcterms:created>
  <dcterms:modified xsi:type="dcterms:W3CDTF">2020-09-18T09:53:00Z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