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E2972" w14:textId="77777777" w:rsidR="00917368" w:rsidRPr="00100307" w:rsidRDefault="00917368" w:rsidP="00917368">
      <w:pPr>
        <w:pStyle w:val="RStekst"/>
        <w:jc w:val="center"/>
        <w:outlineLvl w:val="0"/>
        <w:rPr>
          <w:b/>
          <w:smallCaps/>
          <w:sz w:val="28"/>
          <w:szCs w:val="28"/>
        </w:rPr>
      </w:pPr>
      <w:r w:rsidRPr="00100307">
        <w:rPr>
          <w:b/>
          <w:smallCaps/>
          <w:sz w:val="28"/>
          <w:szCs w:val="28"/>
        </w:rPr>
        <w:t>Izjava o nekaznovanosti – pravna oseba</w:t>
      </w:r>
    </w:p>
    <w:p w14:paraId="3E18E5A3" w14:textId="77777777" w:rsidR="00917368" w:rsidRDefault="00917368" w:rsidP="00917368">
      <w:pPr>
        <w:pStyle w:val="RStekst"/>
      </w:pPr>
    </w:p>
    <w:p w14:paraId="5C2E7548" w14:textId="77777777" w:rsidR="00917368" w:rsidRDefault="00917368" w:rsidP="00917368">
      <w:pPr>
        <w:pStyle w:val="RStekst"/>
        <w:rPr>
          <w:lang w:eastAsia="sl-SI"/>
        </w:rPr>
      </w:pPr>
      <w:r>
        <w:rPr>
          <w:lang w:eastAsia="sl-SI"/>
        </w:rPr>
        <w:t>____________________ stanujoč __________________ , EMŠO_________________, kot zakoniti zastopnik družbe _________________, matična številka: ______________, v skladu z določbami Zakona o javnem naročanju (Uradni list RS, št. 91/15, 14/18, v nadaljevanju: ZJN-3) v zvezi s postopkom javnega naročila male vrednosti "D</w:t>
      </w:r>
      <w:r w:rsidRPr="00931676">
        <w:rPr>
          <w:szCs w:val="22"/>
        </w:rPr>
        <w:t>obava strojne in programske opreme za pristopno kontrolo in evidenco delovnega časa ter triletno vzdrževanje sistema</w:t>
      </w:r>
      <w:r>
        <w:rPr>
          <w:lang w:eastAsia="sl-SI"/>
        </w:rPr>
        <w:t>", objavljenem na Portalu javnih naročil pod številko objave JN _____________, naročnika Računsko sodišče Republike Slovenije, podajam naslednjo</w:t>
      </w:r>
    </w:p>
    <w:p w14:paraId="7D56278A" w14:textId="77777777" w:rsidR="00917368" w:rsidRDefault="00917368" w:rsidP="00917368">
      <w:pPr>
        <w:autoSpaceDE w:val="0"/>
        <w:autoSpaceDN w:val="0"/>
        <w:adjustRightInd w:val="0"/>
        <w:rPr>
          <w:rFonts w:cs="Trebuchet MS"/>
          <w:color w:val="000000"/>
        </w:rPr>
      </w:pPr>
    </w:p>
    <w:p w14:paraId="6D37D7E9" w14:textId="77777777" w:rsidR="00917368" w:rsidRPr="00FE5393" w:rsidRDefault="00917368" w:rsidP="00917368">
      <w:pPr>
        <w:autoSpaceDE w:val="0"/>
        <w:autoSpaceDN w:val="0"/>
        <w:adjustRightInd w:val="0"/>
        <w:jc w:val="center"/>
        <w:rPr>
          <w:rFonts w:ascii="Garamond" w:hAnsi="Garamond" w:cs="Trebuchet MS"/>
          <w:color w:val="000000"/>
          <w:sz w:val="22"/>
          <w:szCs w:val="22"/>
        </w:rPr>
      </w:pPr>
      <w:r w:rsidRPr="00FE5393">
        <w:rPr>
          <w:rFonts w:ascii="Garamond" w:hAnsi="Garamond" w:cs="Trebuchet MS"/>
          <w:b/>
          <w:bCs/>
          <w:color w:val="000000"/>
          <w:sz w:val="22"/>
          <w:szCs w:val="22"/>
        </w:rPr>
        <w:t>izjavo o nekaznovanosti</w:t>
      </w:r>
    </w:p>
    <w:p w14:paraId="1262EC60" w14:textId="77777777" w:rsidR="00917368" w:rsidRDefault="00917368" w:rsidP="00917368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7812D38C" w14:textId="77777777" w:rsidR="00917368" w:rsidRDefault="00917368" w:rsidP="00917368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</w:t>
      </w:r>
      <w:r>
        <w:rPr>
          <w:rFonts w:eastAsia="Calibri"/>
        </w:rPr>
        <w:t>odgovornostjo</w:t>
      </w:r>
      <w:r>
        <w:rPr>
          <w:rFonts w:eastAsia="Calibri"/>
          <w:lang w:eastAsia="sl-SI"/>
        </w:rPr>
        <w:t xml:space="preserve"> izjavljam, da za družbo _________, na dan za predložitev ponudb za predmetno javno naročilo, to je </w:t>
      </w:r>
      <w:r>
        <w:rPr>
          <w:rFonts w:eastAsia="Calibri"/>
          <w:bCs w:val="0"/>
          <w:lang w:eastAsia="sl-SI"/>
        </w:rPr>
        <w:t>dne</w:t>
      </w:r>
      <w:r>
        <w:rPr>
          <w:rFonts w:eastAsia="Calibri"/>
          <w:b/>
          <w:lang w:eastAsia="sl-SI"/>
        </w:rPr>
        <w:t xml:space="preserve">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054A964D" w14:textId="77777777" w:rsidR="00917368" w:rsidRDefault="00917368" w:rsidP="00917368">
      <w:pPr>
        <w:pStyle w:val="RStekst"/>
        <w:rPr>
          <w:i/>
        </w:rPr>
      </w:pPr>
    </w:p>
    <w:p w14:paraId="1974C5F1" w14:textId="77777777" w:rsidR="00917368" w:rsidRDefault="00917368" w:rsidP="00917368">
      <w:pPr>
        <w:pStyle w:val="RStekst"/>
        <w:rPr>
          <w:i/>
        </w:rPr>
      </w:pPr>
    </w:p>
    <w:p w14:paraId="2FDA6A58" w14:textId="77777777" w:rsidR="00917368" w:rsidRDefault="00917368" w:rsidP="00917368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917368" w14:paraId="6FE2643E" w14:textId="77777777" w:rsidTr="007107DF">
        <w:tc>
          <w:tcPr>
            <w:tcW w:w="5353" w:type="dxa"/>
            <w:gridSpan w:val="2"/>
            <w:shd w:val="clear" w:color="auto" w:fill="auto"/>
          </w:tcPr>
          <w:p w14:paraId="692E89DC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96B993C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  <w:tr w:rsidR="00917368" w14:paraId="27745BD1" w14:textId="77777777" w:rsidTr="007107DF">
        <w:tc>
          <w:tcPr>
            <w:tcW w:w="5353" w:type="dxa"/>
            <w:gridSpan w:val="2"/>
            <w:shd w:val="clear" w:color="auto" w:fill="auto"/>
          </w:tcPr>
          <w:p w14:paraId="5B2C895F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569EDC40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917368" w14:paraId="0D7A4235" w14:textId="77777777" w:rsidTr="007107DF">
        <w:tc>
          <w:tcPr>
            <w:tcW w:w="2889" w:type="dxa"/>
            <w:shd w:val="clear" w:color="auto" w:fill="auto"/>
          </w:tcPr>
          <w:p w14:paraId="35F32F3A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4D6796CA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1A10B19B" w14:textId="77777777" w:rsidR="00917368" w:rsidRDefault="00917368" w:rsidP="007107DF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263AB5E3" w14:textId="77777777" w:rsidR="00A06E81" w:rsidRPr="00917368" w:rsidRDefault="00917368" w:rsidP="00917368">
      <w:bookmarkStart w:id="0" w:name="_GoBack"/>
      <w:bookmarkEnd w:id="0"/>
    </w:p>
    <w:sectPr w:rsidR="00A06E81" w:rsidRPr="00917368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FA"/>
    <w:rsid w:val="00016B4F"/>
    <w:rsid w:val="00067480"/>
    <w:rsid w:val="00204E4C"/>
    <w:rsid w:val="002C6A04"/>
    <w:rsid w:val="003A20E4"/>
    <w:rsid w:val="003E5D0D"/>
    <w:rsid w:val="004B6624"/>
    <w:rsid w:val="006056D7"/>
    <w:rsid w:val="007202B2"/>
    <w:rsid w:val="008267FD"/>
    <w:rsid w:val="00917368"/>
    <w:rsid w:val="00950C18"/>
    <w:rsid w:val="00A52EEF"/>
    <w:rsid w:val="00A54BFC"/>
    <w:rsid w:val="00B741FA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B3C3"/>
  <w14:defaultImageDpi w14:val="32767"/>
  <w15:chartTrackingRefBased/>
  <w15:docId w15:val="{944C2F8A-7477-9440-A8E1-74361EE1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podnaslov3">
    <w:name w:val="RS podnaslov 3"/>
    <w:basedOn w:val="Navaden"/>
    <w:next w:val="Navaden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paragraph" w:customStyle="1" w:styleId="Priloga">
    <w:name w:val="Priloga"/>
    <w:basedOn w:val="Napis"/>
    <w:next w:val="RStekst"/>
    <w:link w:val="PrilogaZnak"/>
    <w:autoRedefine/>
    <w:rsid w:val="00B741FA"/>
    <w:pPr>
      <w:widowControl w:val="0"/>
      <w:spacing w:before="80" w:after="80" w:line="280" w:lineRule="atLeast"/>
      <w:contextualSpacing/>
      <w:jc w:val="right"/>
    </w:pPr>
    <w:rPr>
      <w:rFonts w:ascii="Garamond" w:eastAsia="Times New Roman" w:hAnsi="Garamond" w:cs="Times New Roman"/>
      <w:i w:val="0"/>
      <w:iCs w:val="0"/>
      <w:color w:val="auto"/>
      <w:sz w:val="22"/>
      <w:szCs w:val="20"/>
    </w:rPr>
  </w:style>
  <w:style w:type="character" w:customStyle="1" w:styleId="PrilogaZnak">
    <w:name w:val="Priloga Znak"/>
    <w:basedOn w:val="Privzetapisavaodstavka"/>
    <w:link w:val="Priloga"/>
    <w:rsid w:val="00B741FA"/>
    <w:rPr>
      <w:rFonts w:ascii="Garamond" w:eastAsia="Times New Roman" w:hAnsi="Garamond" w:cs="Times New Roman"/>
      <w:sz w:val="22"/>
      <w:szCs w:val="20"/>
      <w:lang w:val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B741F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7732C-08C9-4E71-A15F-A3BA664D5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4832B-36FA-42C5-A024-86315D772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37DF1-42A8-4010-A457-3FDC0AB0C64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3</cp:revision>
  <dcterms:created xsi:type="dcterms:W3CDTF">2020-09-18T09:51:00Z</dcterms:created>
  <dcterms:modified xsi:type="dcterms:W3CDTF">2020-09-18T09:51:00Z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