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8DAD2" w14:textId="77777777" w:rsidR="0090175C" w:rsidRDefault="0090175C" w:rsidP="0090175C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PONUDBA </w:t>
      </w:r>
    </w:p>
    <w:p w14:paraId="439F6DA6" w14:textId="77777777" w:rsidR="0090175C" w:rsidRDefault="0090175C" w:rsidP="0090175C">
      <w:pPr>
        <w:pStyle w:val="RStekst"/>
      </w:pPr>
    </w:p>
    <w:p w14:paraId="563E5E75" w14:textId="77777777" w:rsidR="0090175C" w:rsidRDefault="0090175C" w:rsidP="0090175C">
      <w:pPr>
        <w:pStyle w:val="RStekst"/>
      </w:pPr>
      <w:r>
        <w:t xml:space="preserve">Na osnovi javnega naročila male vrednosti - </w:t>
      </w:r>
      <w:r>
        <w:rPr>
          <w:szCs w:val="22"/>
        </w:rPr>
        <w:t>okolju prijazne storitve čiščenja poslovnih prostorov Računskega sodišča Republike Slovenije in dobava higienskega in drugega materiala za 24 mesecev</w:t>
      </w:r>
      <w:r>
        <w:t>, objavljenega na Portalu javnih naročil dne _________ pod objavo št. ________, dajemo ponudbo.</w:t>
      </w:r>
    </w:p>
    <w:p w14:paraId="31BA9096" w14:textId="77777777" w:rsidR="0090175C" w:rsidRDefault="0090175C" w:rsidP="0090175C">
      <w:pPr>
        <w:pStyle w:val="RStekst"/>
        <w:rPr>
          <w:szCs w:val="22"/>
        </w:rPr>
      </w:pPr>
    </w:p>
    <w:p w14:paraId="5D499B6A" w14:textId="77777777" w:rsidR="0090175C" w:rsidRDefault="0090175C" w:rsidP="0090175C">
      <w:pPr>
        <w:pStyle w:val="RStekst"/>
        <w:rPr>
          <w:szCs w:val="22"/>
        </w:rPr>
      </w:pPr>
      <w:r>
        <w:rPr>
          <w:szCs w:val="22"/>
        </w:rPr>
        <w:t>Storitve čiščenja</w:t>
      </w:r>
    </w:p>
    <w:tbl>
      <w:tblPr>
        <w:tblStyle w:val="Tabelamrea"/>
        <w:tblW w:w="10009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835"/>
        <w:gridCol w:w="647"/>
        <w:gridCol w:w="912"/>
        <w:gridCol w:w="907"/>
        <w:gridCol w:w="1418"/>
        <w:gridCol w:w="1418"/>
        <w:gridCol w:w="1418"/>
      </w:tblGrid>
      <w:tr w:rsidR="0090175C" w14:paraId="02E49D21" w14:textId="77777777" w:rsidTr="008B03C9">
        <w:tc>
          <w:tcPr>
            <w:tcW w:w="454" w:type="dxa"/>
            <w:vAlign w:val="center"/>
          </w:tcPr>
          <w:p w14:paraId="6BDC11F0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14:paraId="74A91B9F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647" w:type="dxa"/>
            <w:vAlign w:val="center"/>
          </w:tcPr>
          <w:p w14:paraId="16959149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12" w:type="dxa"/>
            <w:vAlign w:val="center"/>
          </w:tcPr>
          <w:p w14:paraId="02F34E01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na enoto</w:t>
            </w:r>
          </w:p>
        </w:tc>
        <w:tc>
          <w:tcPr>
            <w:tcW w:w="907" w:type="dxa"/>
            <w:vAlign w:val="center"/>
          </w:tcPr>
          <w:p w14:paraId="4B041D7B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vAlign w:val="center"/>
          </w:tcPr>
          <w:p w14:paraId="77EBDC76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mesečna vrednost</w:t>
            </w:r>
          </w:p>
        </w:tc>
        <w:tc>
          <w:tcPr>
            <w:tcW w:w="1418" w:type="dxa"/>
            <w:vAlign w:val="center"/>
          </w:tcPr>
          <w:p w14:paraId="2E759779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vrednost za celotno obdobje (24 mesecev)brez DDV</w:t>
            </w:r>
          </w:p>
        </w:tc>
        <w:tc>
          <w:tcPr>
            <w:tcW w:w="1418" w:type="dxa"/>
            <w:vAlign w:val="center"/>
          </w:tcPr>
          <w:p w14:paraId="7040D97E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vrednost za celotno obdobje (24 mesecev) z DDV</w:t>
            </w:r>
          </w:p>
        </w:tc>
      </w:tr>
      <w:tr w:rsidR="0090175C" w14:paraId="1E13C7D2" w14:textId="77777777" w:rsidTr="008B03C9">
        <w:tc>
          <w:tcPr>
            <w:tcW w:w="4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6CB343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5D4A1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redno čiščenje, vključno s čistili in delovnimi pripomočki (točke 2.1.3.1 do 2.1.3.3)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065AF351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14:paraId="6A352132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134772E7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70FC56F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61208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EAD86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7A38AAAC" w14:textId="77777777" w:rsidTr="008B03C9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E58A78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FE0CDD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404A16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6F2A0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6CCA7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95E50E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812161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EA512B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602198D1" w14:textId="77777777" w:rsidTr="008B03C9"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6AF87055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7FA63CA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3BD3206A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14:paraId="2D8F48CB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14:paraId="6CE855C1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82ECE4B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ACCC6B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8x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E2AEF0D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8x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90175C" w14:paraId="1130DB34" w14:textId="77777777" w:rsidTr="008B03C9">
        <w:tc>
          <w:tcPr>
            <w:tcW w:w="4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074A1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6EAC7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pomožnih prostorov (točka 2.1.3.4)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1659A72B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14:paraId="086ECC0E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1D96E7BD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450F68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CE924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8D42F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15C10537" w14:textId="77777777" w:rsidTr="008B03C9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62259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07C9B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694310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3EA74A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A479B5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DDD499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319BC5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319228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63A25B6B" w14:textId="77777777" w:rsidTr="008B03C9"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1CC0C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DC39F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2x letno (točka 2.1.3.5)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79B68DBD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B6889D6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47CD273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90175C" w14:paraId="7CEAB62C" w14:textId="77777777" w:rsidTr="008B03C9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9A094F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41C0D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  <w:ins w:id="0" w:author="Avtor">
              <w:r>
                <w:rPr>
                  <w:sz w:val="20"/>
                </w:rPr>
                <w:t>/</w:t>
              </w:r>
            </w:ins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2194FE55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BEDD406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DEBDF85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03E09B75" w14:textId="77777777" w:rsidTr="008B03C9"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535BB36A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tcBorders>
              <w:bottom w:val="single" w:sz="4" w:space="0" w:color="auto"/>
            </w:tcBorders>
            <w:vAlign w:val="center"/>
          </w:tcPr>
          <w:p w14:paraId="7FFEC60A" w14:textId="77777777" w:rsidR="0090175C" w:rsidRDefault="0090175C" w:rsidP="008B03C9">
            <w:pPr>
              <w:pStyle w:val="RS-tabela-znesek"/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skupaj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07A59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286F7" w14:textId="77777777" w:rsidR="0090175C" w:rsidRDefault="0090175C" w:rsidP="008B03C9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</w:tr>
      <w:tr w:rsidR="0090175C" w14:paraId="4D0D571F" w14:textId="77777777" w:rsidTr="008B03C9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B8964B" w14:textId="77777777" w:rsidR="0090175C" w:rsidRDefault="0090175C" w:rsidP="008B03C9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6A9D53" w14:textId="77777777" w:rsidR="0090175C" w:rsidRDefault="0090175C" w:rsidP="008B03C9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22706F" w14:textId="77777777" w:rsidR="0090175C" w:rsidRDefault="0090175C" w:rsidP="008B03C9">
            <w:pPr>
              <w:pStyle w:val="RStekst"/>
              <w:keepNext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405920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A7CB69" w14:textId="77777777" w:rsidR="0090175C" w:rsidRDefault="0090175C" w:rsidP="008B03C9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34A1E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F4BF9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025896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1FFC82A9" w14:textId="77777777" w:rsidTr="008B03C9"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417EE" w14:textId="77777777" w:rsidR="0090175C" w:rsidRDefault="0090175C" w:rsidP="008B03C9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6CCDE" w14:textId="77777777" w:rsidR="0090175C" w:rsidRDefault="0090175C" w:rsidP="008B03C9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1x letno (točka 2.1.3.6)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7C0E3E75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97EF83A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705AE4D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)brez DDV</w:t>
            </w:r>
          </w:p>
        </w:tc>
      </w:tr>
      <w:tr w:rsidR="0090175C" w14:paraId="217B1DD6" w14:textId="77777777" w:rsidTr="008B03C9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2D5A32" w14:textId="77777777" w:rsidR="0090175C" w:rsidRDefault="0090175C" w:rsidP="008B03C9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EA10F9" w14:textId="77777777" w:rsidR="0090175C" w:rsidRDefault="0090175C" w:rsidP="008B03C9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ins w:id="1" w:author="Avtor">
              <w:r>
                <w:rPr>
                  <w:sz w:val="20"/>
                </w:rPr>
                <w:t>/</w:t>
              </w:r>
            </w:ins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5999EE02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14C9C7F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31C5879" w14:textId="77777777" w:rsidR="0090175C" w:rsidRDefault="0090175C" w:rsidP="008B03C9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4CBE8613" w14:textId="77777777" w:rsidTr="008B03C9">
        <w:tc>
          <w:tcPr>
            <w:tcW w:w="454" w:type="dxa"/>
            <w:vAlign w:val="center"/>
          </w:tcPr>
          <w:p w14:paraId="0B344DC6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vAlign w:val="center"/>
          </w:tcPr>
          <w:p w14:paraId="70984CCA" w14:textId="77777777" w:rsidR="0090175C" w:rsidRDefault="0090175C" w:rsidP="008B03C9">
            <w:pPr>
              <w:pStyle w:val="RS-tabela-znesek"/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skupaj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DC6D380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6FACA18D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0175C" w14:paraId="64B16A0F" w14:textId="77777777" w:rsidTr="008B03C9">
        <w:tc>
          <w:tcPr>
            <w:tcW w:w="454" w:type="dxa"/>
            <w:vAlign w:val="center"/>
          </w:tcPr>
          <w:p w14:paraId="442A5773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vAlign w:val="center"/>
          </w:tcPr>
          <w:p w14:paraId="2769BABC" w14:textId="77777777" w:rsidR="0090175C" w:rsidRDefault="0090175C" w:rsidP="008B03C9">
            <w:pPr>
              <w:pStyle w:val="RS-tabela-znesek"/>
              <w:spacing w:line="240" w:lineRule="auto"/>
              <w:contextualSpacing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SKUPAJ 1+2+3+4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E2D7D9D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238B62B" w14:textId="77777777" w:rsidR="0090175C" w:rsidRDefault="0090175C" w:rsidP="008B03C9">
            <w:pPr>
              <w:pStyle w:val="RS-tabela-znesek"/>
              <w:spacing w:line="240" w:lineRule="auto"/>
              <w:contextualSpacing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</w:tbl>
    <w:p w14:paraId="053EA482" w14:textId="77777777" w:rsidR="0090175C" w:rsidRDefault="0090175C" w:rsidP="0090175C"/>
    <w:p w14:paraId="38C105A2" w14:textId="77777777" w:rsidR="0090175C" w:rsidRDefault="0090175C">
      <w:pPr>
        <w:spacing w:before="0" w:after="0" w:line="240" w:lineRule="auto"/>
        <w:contextualSpacing w:val="0"/>
        <w:jc w:val="left"/>
      </w:pPr>
      <w:r>
        <w:br w:type="page"/>
      </w:r>
    </w:p>
    <w:p w14:paraId="4F39C7A6" w14:textId="3775AED5" w:rsidR="0090175C" w:rsidRDefault="0090175C" w:rsidP="0090175C">
      <w:pPr>
        <w:keepNext/>
      </w:pPr>
      <w:bookmarkStart w:id="2" w:name="_GoBack"/>
      <w:bookmarkEnd w:id="2"/>
      <w:r>
        <w:t>Dobava higienskega in drugega materiala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98"/>
        <w:gridCol w:w="1177"/>
        <w:gridCol w:w="1007"/>
        <w:gridCol w:w="1412"/>
        <w:gridCol w:w="1417"/>
        <w:gridCol w:w="1985"/>
      </w:tblGrid>
      <w:tr w:rsidR="0090175C" w14:paraId="0A939932" w14:textId="77777777" w:rsidTr="008B03C9">
        <w:trPr>
          <w:trHeight w:val="315"/>
        </w:trPr>
        <w:tc>
          <w:tcPr>
            <w:tcW w:w="2235" w:type="dxa"/>
            <w:shd w:val="clear" w:color="auto" w:fill="F2F2F2" w:themeFill="background1" w:themeFillShade="F2"/>
            <w:noWrap/>
          </w:tcPr>
          <w:p w14:paraId="76ACFC86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vrsta blaga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14:paraId="65609CFC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1177" w:type="dxa"/>
            <w:shd w:val="clear" w:color="auto" w:fill="F2F2F2" w:themeFill="background1" w:themeFillShade="F2"/>
            <w:noWrap/>
          </w:tcPr>
          <w:p w14:paraId="46735693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cena na enot brez DDV</w:t>
            </w:r>
          </w:p>
        </w:tc>
        <w:tc>
          <w:tcPr>
            <w:tcW w:w="1007" w:type="dxa"/>
            <w:shd w:val="clear" w:color="auto" w:fill="F2F2F2" w:themeFill="background1" w:themeFillShade="F2"/>
          </w:tcPr>
          <w:p w14:paraId="51CD15E0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43CD0F5C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vrednost brez DDV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CD32639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vrednost z DDV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B6E1E77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enota pakiranja in cena na enoto pakiranja brez DDV</w:t>
            </w:r>
          </w:p>
        </w:tc>
      </w:tr>
      <w:tr w:rsidR="0090175C" w14:paraId="46235D63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5B68BE19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brisačke za roke </w:t>
            </w:r>
          </w:p>
        </w:tc>
        <w:tc>
          <w:tcPr>
            <w:tcW w:w="798" w:type="dxa"/>
          </w:tcPr>
          <w:p w14:paraId="5C51A1FE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100 lističev</w:t>
            </w:r>
          </w:p>
        </w:tc>
        <w:tc>
          <w:tcPr>
            <w:tcW w:w="1177" w:type="dxa"/>
            <w:noWrap/>
            <w:hideMark/>
          </w:tcPr>
          <w:p w14:paraId="42C0701B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6B9985B0" w14:textId="77777777" w:rsidR="0090175C" w:rsidRDefault="0090175C" w:rsidP="008B03C9">
            <w:pPr>
              <w:pStyle w:val="RStekst"/>
              <w:keepNext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13.280</w:t>
            </w:r>
          </w:p>
        </w:tc>
        <w:tc>
          <w:tcPr>
            <w:tcW w:w="1412" w:type="dxa"/>
          </w:tcPr>
          <w:p w14:paraId="7BAA8E85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592A7F92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4E6CFC99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</w:tr>
      <w:tr w:rsidR="0090175C" w14:paraId="157A7E34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55C276B4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toaletni papir</w:t>
            </w:r>
          </w:p>
        </w:tc>
        <w:tc>
          <w:tcPr>
            <w:tcW w:w="798" w:type="dxa"/>
          </w:tcPr>
          <w:p w14:paraId="2050CC22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100 lističev</w:t>
            </w:r>
          </w:p>
        </w:tc>
        <w:tc>
          <w:tcPr>
            <w:tcW w:w="1177" w:type="dxa"/>
            <w:noWrap/>
            <w:hideMark/>
          </w:tcPr>
          <w:p w14:paraId="56B3E7AD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4ECBC1F2" w14:textId="77777777" w:rsidR="0090175C" w:rsidRDefault="0090175C" w:rsidP="008B03C9">
            <w:pPr>
              <w:pStyle w:val="RStekst"/>
              <w:keepNext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22.680</w:t>
            </w:r>
          </w:p>
        </w:tc>
        <w:tc>
          <w:tcPr>
            <w:tcW w:w="1412" w:type="dxa"/>
          </w:tcPr>
          <w:p w14:paraId="79DC428B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11F1C257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02B93031" w14:textId="77777777" w:rsidR="0090175C" w:rsidRDefault="0090175C" w:rsidP="008B03C9">
            <w:pPr>
              <w:pStyle w:val="RStekst"/>
              <w:keepNext/>
              <w:spacing w:before="0" w:after="0" w:line="240" w:lineRule="auto"/>
              <w:contextualSpacing w:val="0"/>
              <w:rPr>
                <w:sz w:val="20"/>
              </w:rPr>
            </w:pPr>
          </w:p>
        </w:tc>
      </w:tr>
      <w:tr w:rsidR="0090175C" w14:paraId="0CD1857C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17483F6D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milo </w:t>
            </w:r>
          </w:p>
        </w:tc>
        <w:tc>
          <w:tcPr>
            <w:tcW w:w="798" w:type="dxa"/>
          </w:tcPr>
          <w:p w14:paraId="49B5FB5C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177" w:type="dxa"/>
            <w:noWrap/>
            <w:hideMark/>
          </w:tcPr>
          <w:p w14:paraId="6578CC31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663E507C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412" w:type="dxa"/>
          </w:tcPr>
          <w:p w14:paraId="7FA29955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1BE14E7D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2D8CC796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36AB00A2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5CFA9E2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obešanke za WC</w:t>
            </w:r>
          </w:p>
        </w:tc>
        <w:tc>
          <w:tcPr>
            <w:tcW w:w="798" w:type="dxa"/>
          </w:tcPr>
          <w:p w14:paraId="1592B356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  <w:hideMark/>
          </w:tcPr>
          <w:p w14:paraId="37F6AA4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0CF057CB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412" w:type="dxa"/>
          </w:tcPr>
          <w:p w14:paraId="7B64B7F8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61F2B242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36AD6FE9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550B483D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59440929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tablete za strojno pomivanje posode </w:t>
            </w:r>
          </w:p>
        </w:tc>
        <w:tc>
          <w:tcPr>
            <w:tcW w:w="798" w:type="dxa"/>
          </w:tcPr>
          <w:p w14:paraId="22206095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  <w:hideMark/>
          </w:tcPr>
          <w:p w14:paraId="4F26032D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0054C765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1412" w:type="dxa"/>
          </w:tcPr>
          <w:p w14:paraId="4F720C56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6550243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4E8B676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</w:tr>
      <w:tr w:rsidR="0090175C" w14:paraId="16194D21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2CDF3A3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sol za pomivalni stroj </w:t>
            </w:r>
          </w:p>
        </w:tc>
        <w:tc>
          <w:tcPr>
            <w:tcW w:w="798" w:type="dxa"/>
          </w:tcPr>
          <w:p w14:paraId="0AC9BCC2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kg</w:t>
            </w:r>
          </w:p>
        </w:tc>
        <w:tc>
          <w:tcPr>
            <w:tcW w:w="1177" w:type="dxa"/>
            <w:noWrap/>
            <w:hideMark/>
          </w:tcPr>
          <w:p w14:paraId="785B115A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58B59059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2" w:type="dxa"/>
          </w:tcPr>
          <w:p w14:paraId="486F7A7A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77BA737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46ED3BB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7692FB18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63B09672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sredstvo za sijaj - pomivalni stroj </w:t>
            </w:r>
          </w:p>
        </w:tc>
        <w:tc>
          <w:tcPr>
            <w:tcW w:w="798" w:type="dxa"/>
          </w:tcPr>
          <w:p w14:paraId="08887ABE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177" w:type="dxa"/>
            <w:noWrap/>
            <w:hideMark/>
          </w:tcPr>
          <w:p w14:paraId="76D99101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139CC63B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2" w:type="dxa"/>
          </w:tcPr>
          <w:p w14:paraId="006D8A72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0564F60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0D404B3C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16E3E608" w14:textId="77777777" w:rsidTr="008B03C9">
        <w:trPr>
          <w:trHeight w:val="315"/>
        </w:trPr>
        <w:tc>
          <w:tcPr>
            <w:tcW w:w="2235" w:type="dxa"/>
            <w:noWrap/>
            <w:hideMark/>
          </w:tcPr>
          <w:p w14:paraId="7FB7AE6C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doze (podajalci) za osvežilce zraka – za </w:t>
            </w:r>
            <w:r>
              <w:rPr>
                <w:rFonts w:ascii="Helv" w:hAnsi="Helv" w:cs="Helv"/>
                <w:color w:val="000000"/>
                <w:sz w:val="20"/>
                <w:lang w:eastAsia="sl-SI"/>
              </w:rPr>
              <w:t xml:space="preserve"> </w:t>
            </w:r>
            <w:r>
              <w:rPr>
                <w:sz w:val="20"/>
              </w:rPr>
              <w:t>Kimberly-Clark</w:t>
            </w:r>
          </w:p>
        </w:tc>
        <w:tc>
          <w:tcPr>
            <w:tcW w:w="798" w:type="dxa"/>
          </w:tcPr>
          <w:p w14:paraId="44AB6E6E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  <w:hideMark/>
          </w:tcPr>
          <w:p w14:paraId="7FB83BE9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59DF648F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412" w:type="dxa"/>
          </w:tcPr>
          <w:p w14:paraId="6A21B928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2AC9335C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03C4259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3CE9F9A8" w14:textId="77777777" w:rsidTr="008B03C9">
        <w:trPr>
          <w:trHeight w:val="315"/>
        </w:trPr>
        <w:tc>
          <w:tcPr>
            <w:tcW w:w="2235" w:type="dxa"/>
            <w:noWrap/>
          </w:tcPr>
          <w:p w14:paraId="3FFC8D42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doze (podajalci) za osvežilce zraka – za </w:t>
            </w:r>
            <w:r>
              <w:rPr>
                <w:rFonts w:ascii="Helv" w:hAnsi="Helv" w:cs="Helv"/>
                <w:color w:val="000000"/>
                <w:sz w:val="20"/>
                <w:lang w:eastAsia="sl-SI"/>
              </w:rPr>
              <w:t xml:space="preserve"> </w:t>
            </w:r>
            <w:r>
              <w:rPr>
                <w:sz w:val="20"/>
              </w:rPr>
              <w:t>Klintek</w:t>
            </w:r>
          </w:p>
        </w:tc>
        <w:tc>
          <w:tcPr>
            <w:tcW w:w="798" w:type="dxa"/>
          </w:tcPr>
          <w:p w14:paraId="56C3FA56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</w:tcPr>
          <w:p w14:paraId="37679B85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1CC614D6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12" w:type="dxa"/>
          </w:tcPr>
          <w:p w14:paraId="761A0F36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60C670A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37DD393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6BDFAA25" w14:textId="77777777" w:rsidTr="008B03C9">
        <w:trPr>
          <w:trHeight w:val="315"/>
        </w:trPr>
        <w:tc>
          <w:tcPr>
            <w:tcW w:w="2235" w:type="dxa"/>
            <w:noWrap/>
          </w:tcPr>
          <w:p w14:paraId="771B7EB7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vrečke za odpadke - biorazgradljive 20 litrov</w:t>
            </w:r>
          </w:p>
        </w:tc>
        <w:tc>
          <w:tcPr>
            <w:tcW w:w="798" w:type="dxa"/>
          </w:tcPr>
          <w:p w14:paraId="74D926C4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</w:tcPr>
          <w:p w14:paraId="49B129C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2C9DC6BD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2500</w:t>
            </w:r>
          </w:p>
        </w:tc>
        <w:tc>
          <w:tcPr>
            <w:tcW w:w="1412" w:type="dxa"/>
          </w:tcPr>
          <w:p w14:paraId="3BDE00A6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4ECBBECA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79632718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15D60161" w14:textId="77777777" w:rsidTr="008B03C9">
        <w:trPr>
          <w:trHeight w:val="315"/>
        </w:trPr>
        <w:tc>
          <w:tcPr>
            <w:tcW w:w="2235" w:type="dxa"/>
            <w:noWrap/>
          </w:tcPr>
          <w:p w14:paraId="7E8F32F7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vrečke za odpadke - 20 litrov</w:t>
            </w:r>
          </w:p>
        </w:tc>
        <w:tc>
          <w:tcPr>
            <w:tcW w:w="798" w:type="dxa"/>
          </w:tcPr>
          <w:p w14:paraId="56A332BA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</w:tcPr>
          <w:p w14:paraId="4DDDF34B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56CB6966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2500</w:t>
            </w:r>
          </w:p>
        </w:tc>
        <w:tc>
          <w:tcPr>
            <w:tcW w:w="1412" w:type="dxa"/>
          </w:tcPr>
          <w:p w14:paraId="54975023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4BEA1FA3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6FCC90A5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37BDB132" w14:textId="77777777" w:rsidTr="008B03C9">
        <w:trPr>
          <w:trHeight w:val="315"/>
        </w:trPr>
        <w:tc>
          <w:tcPr>
            <w:tcW w:w="2235" w:type="dxa"/>
            <w:noWrap/>
          </w:tcPr>
          <w:p w14:paraId="4DFFAE65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vrečke za odpadke - 40 litrov</w:t>
            </w:r>
          </w:p>
        </w:tc>
        <w:tc>
          <w:tcPr>
            <w:tcW w:w="798" w:type="dxa"/>
          </w:tcPr>
          <w:p w14:paraId="64D22F75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kos</w:t>
            </w:r>
          </w:p>
        </w:tc>
        <w:tc>
          <w:tcPr>
            <w:tcW w:w="1177" w:type="dxa"/>
            <w:noWrap/>
          </w:tcPr>
          <w:p w14:paraId="6E738261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007" w:type="dxa"/>
          </w:tcPr>
          <w:p w14:paraId="605DAC23" w14:textId="77777777" w:rsidR="0090175C" w:rsidRDefault="0090175C" w:rsidP="008B03C9">
            <w:pPr>
              <w:pStyle w:val="RStekst"/>
              <w:spacing w:before="0" w:after="0" w:line="240" w:lineRule="auto"/>
              <w:ind w:right="227"/>
              <w:contextualSpacing w:val="0"/>
              <w:jc w:val="right"/>
              <w:rPr>
                <w:sz w:val="20"/>
              </w:rPr>
            </w:pPr>
            <w:r>
              <w:rPr>
                <w:sz w:val="20"/>
              </w:rPr>
              <w:t>2500</w:t>
            </w:r>
          </w:p>
        </w:tc>
        <w:tc>
          <w:tcPr>
            <w:tcW w:w="1412" w:type="dxa"/>
          </w:tcPr>
          <w:p w14:paraId="04A19FF2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417" w:type="dxa"/>
          </w:tcPr>
          <w:p w14:paraId="4781C99A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</w:p>
        </w:tc>
        <w:tc>
          <w:tcPr>
            <w:tcW w:w="1985" w:type="dxa"/>
          </w:tcPr>
          <w:p w14:paraId="591FE5B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  <w:tr w:rsidR="0090175C" w14:paraId="7EF9EB4B" w14:textId="77777777" w:rsidTr="008B03C9">
        <w:trPr>
          <w:trHeight w:val="315"/>
        </w:trPr>
        <w:tc>
          <w:tcPr>
            <w:tcW w:w="5217" w:type="dxa"/>
            <w:gridSpan w:val="4"/>
            <w:noWrap/>
          </w:tcPr>
          <w:p w14:paraId="034398B8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SKUPAJ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53467E3E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b/>
                <w:bCs w:val="0"/>
                <w:sz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52660197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b/>
                <w:bCs w:val="0"/>
                <w:sz w:val="20"/>
              </w:rPr>
            </w:pPr>
          </w:p>
        </w:tc>
        <w:tc>
          <w:tcPr>
            <w:tcW w:w="1985" w:type="dxa"/>
          </w:tcPr>
          <w:p w14:paraId="2E57F25F" w14:textId="77777777" w:rsidR="0090175C" w:rsidRDefault="0090175C" w:rsidP="008B03C9">
            <w:pPr>
              <w:pStyle w:val="RStekst"/>
              <w:spacing w:before="0" w:after="0" w:line="240" w:lineRule="auto"/>
              <w:contextualSpacing w:val="0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</w:tr>
    </w:tbl>
    <w:p w14:paraId="54C492B5" w14:textId="77777777" w:rsidR="0090175C" w:rsidRDefault="0090175C" w:rsidP="0090175C">
      <w:pPr>
        <w:rPr>
          <w:b/>
          <w:bCs/>
          <w:i/>
          <w:sz w:val="20"/>
        </w:rPr>
      </w:pPr>
    </w:p>
    <w:p w14:paraId="143D0A57" w14:textId="77777777" w:rsidR="0090175C" w:rsidRDefault="0090175C" w:rsidP="0090175C">
      <w:pPr>
        <w:rPr>
          <w:b/>
          <w:bCs/>
          <w:i/>
          <w:sz w:val="20"/>
        </w:rPr>
      </w:pPr>
      <w:r>
        <w:rPr>
          <w:b/>
          <w:bCs/>
          <w:i/>
          <w:sz w:val="20"/>
        </w:rPr>
        <w:t>Navodila za izpolnjevanje obrazca:</w:t>
      </w:r>
    </w:p>
    <w:p w14:paraId="04C26441" w14:textId="77777777" w:rsidR="0090175C" w:rsidRDefault="0090175C" w:rsidP="0090175C">
      <w:pPr>
        <w:pStyle w:val="RSnatevanje123"/>
        <w:numPr>
          <w:ilvl w:val="0"/>
          <w:numId w:val="21"/>
        </w:numPr>
      </w:pPr>
      <w:r>
        <w:t xml:space="preserve">Cena za blago "brisačke za roke" in "toaletni papir" se preračuna na ceno za 100 lističev, v zadnji stolpec pa se vpiše ponudnikovo pakiranje in predvideno količino ter </w:t>
      </w:r>
      <w:r w:rsidRPr="00827662">
        <w:rPr>
          <w:b/>
        </w:rPr>
        <w:t>ceno za enoto pakiranja</w:t>
      </w:r>
      <w:r>
        <w:t>, npr: "paket brisačk za roke je 200 lističev, cena za paket je __,__ evrov brez DDV za kos".</w:t>
      </w:r>
    </w:p>
    <w:p w14:paraId="308CD161" w14:textId="77777777" w:rsidR="0090175C" w:rsidRDefault="0090175C" w:rsidP="0090175C">
      <w:pPr>
        <w:rPr>
          <w:i/>
          <w:sz w:val="20"/>
        </w:rPr>
      </w:pPr>
      <w:r>
        <w:rPr>
          <w:i/>
          <w:sz w:val="20"/>
        </w:rPr>
        <w:t>Naročnik bo naročal enote pakiranja, v ponudbo pa se zaradi primerljivosti ponudb vpiše cena, preračunana na 100 lističev.</w:t>
      </w:r>
    </w:p>
    <w:p w14:paraId="25493FD2" w14:textId="77777777" w:rsidR="0090175C" w:rsidRDefault="0090175C" w:rsidP="0090175C">
      <w:pPr>
        <w:pStyle w:val="RSnatevanje123"/>
        <w:numPr>
          <w:ilvl w:val="0"/>
          <w:numId w:val="4"/>
        </w:numPr>
      </w:pPr>
      <w:r>
        <w:t xml:space="preserve">Cena za blago "tablete za strojno pomivanje posode" se preračuna na ceno 1 (ene) tablete, v zadnji stolpec pa se vpiše ponudnikovo pakiranje in predvidena količina ter </w:t>
      </w:r>
      <w:r>
        <w:rPr>
          <w:b/>
        </w:rPr>
        <w:t>cena za enoto pakiranja</w:t>
      </w:r>
      <w:r>
        <w:t>, npr: "paket tablet za strojno pomivanje posode je 50 kosov, cena za paket je __,__ evrov brez DDV za kos".</w:t>
      </w:r>
    </w:p>
    <w:p w14:paraId="06221D01" w14:textId="77777777" w:rsidR="0090175C" w:rsidRDefault="0090175C" w:rsidP="0090175C">
      <w:pPr>
        <w:rPr>
          <w:i/>
          <w:sz w:val="20"/>
        </w:rPr>
      </w:pPr>
      <w:r>
        <w:rPr>
          <w:i/>
          <w:sz w:val="20"/>
        </w:rPr>
        <w:t>Naročnik bo naročal enote pakiranja, v ponudbo pa se zaradi primerljivosti ponudb vpiše cena, preračunana na 1 (eno) tableto.</w:t>
      </w:r>
    </w:p>
    <w:p w14:paraId="65BF6E4D" w14:textId="77777777" w:rsidR="0090175C" w:rsidRDefault="0090175C" w:rsidP="0090175C"/>
    <w:tbl>
      <w:tblPr>
        <w:tblStyle w:val="Tabelamrea"/>
        <w:tblW w:w="9555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7"/>
        <w:gridCol w:w="2410"/>
        <w:gridCol w:w="2388"/>
      </w:tblGrid>
      <w:tr w:rsidR="0090175C" w14:paraId="16DEF86D" w14:textId="77777777" w:rsidTr="008B03C9">
        <w:tc>
          <w:tcPr>
            <w:tcW w:w="4757" w:type="dxa"/>
            <w:shd w:val="clear" w:color="auto" w:fill="FFFFFF" w:themeFill="background1"/>
            <w:vAlign w:val="center"/>
          </w:tcPr>
          <w:p w14:paraId="7BF76FFD" w14:textId="77777777" w:rsidR="0090175C" w:rsidRDefault="0090175C" w:rsidP="008B03C9">
            <w:pPr>
              <w:pStyle w:val="RS-tabela-znesek"/>
              <w:spacing w:line="240" w:lineRule="auto"/>
              <w:jc w:val="left"/>
              <w:rPr>
                <w:b/>
                <w:bCs w:val="0"/>
                <w:szCs w:val="22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E902BF4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/>
                <w:bCs w:val="0"/>
                <w:szCs w:val="22"/>
              </w:rPr>
            </w:pPr>
            <w:r>
              <w:rPr>
                <w:szCs w:val="22"/>
              </w:rPr>
              <w:t>vrednost za celotno obdobje (24 mesecev)brez DDV</w:t>
            </w:r>
          </w:p>
        </w:tc>
        <w:tc>
          <w:tcPr>
            <w:tcW w:w="2388" w:type="dxa"/>
            <w:shd w:val="clear" w:color="auto" w:fill="FFFFFF" w:themeFill="background1"/>
            <w:vAlign w:val="center"/>
          </w:tcPr>
          <w:p w14:paraId="5BF310F9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/>
                <w:bCs w:val="0"/>
                <w:szCs w:val="22"/>
              </w:rPr>
            </w:pPr>
            <w:r>
              <w:rPr>
                <w:szCs w:val="22"/>
              </w:rPr>
              <w:t>vrednost za celotno obdobje (24 mesecev) z DDV</w:t>
            </w:r>
          </w:p>
        </w:tc>
      </w:tr>
      <w:tr w:rsidR="0090175C" w14:paraId="6CDE4985" w14:textId="77777777" w:rsidTr="008B03C9">
        <w:tc>
          <w:tcPr>
            <w:tcW w:w="4757" w:type="dxa"/>
            <w:vAlign w:val="center"/>
          </w:tcPr>
          <w:p w14:paraId="02ED2A85" w14:textId="77777777" w:rsidR="0090175C" w:rsidRDefault="0090175C" w:rsidP="008B03C9">
            <w:pPr>
              <w:pStyle w:val="RS-tabela-znesek"/>
              <w:spacing w:line="240" w:lineRule="auto"/>
              <w:jc w:val="left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SKUPAJ storitve čiščenja (1+2+3+4)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5F84D747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Cs w:val="0"/>
                <w:szCs w:val="22"/>
              </w:rPr>
            </w:pPr>
          </w:p>
        </w:tc>
        <w:tc>
          <w:tcPr>
            <w:tcW w:w="2388" w:type="dxa"/>
            <w:shd w:val="clear" w:color="auto" w:fill="FFFFFF" w:themeFill="background1"/>
            <w:vAlign w:val="center"/>
          </w:tcPr>
          <w:p w14:paraId="0643AA06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Cs w:val="0"/>
                <w:szCs w:val="22"/>
              </w:rPr>
            </w:pPr>
          </w:p>
        </w:tc>
      </w:tr>
      <w:tr w:rsidR="0090175C" w14:paraId="3DB2238F" w14:textId="77777777" w:rsidTr="008B03C9">
        <w:tc>
          <w:tcPr>
            <w:tcW w:w="4757" w:type="dxa"/>
            <w:vAlign w:val="center"/>
          </w:tcPr>
          <w:p w14:paraId="26B76D00" w14:textId="77777777" w:rsidR="0090175C" w:rsidRDefault="0090175C" w:rsidP="008B03C9">
            <w:pPr>
              <w:pStyle w:val="RS-tabela-znesek"/>
              <w:spacing w:line="240" w:lineRule="auto"/>
              <w:jc w:val="left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SKUPAJ dobava higienskega in drugega materiala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5DD723D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Cs w:val="0"/>
                <w:szCs w:val="22"/>
              </w:rPr>
            </w:pPr>
          </w:p>
        </w:tc>
        <w:tc>
          <w:tcPr>
            <w:tcW w:w="2388" w:type="dxa"/>
            <w:shd w:val="clear" w:color="auto" w:fill="FFFFFF" w:themeFill="background1"/>
            <w:vAlign w:val="center"/>
          </w:tcPr>
          <w:p w14:paraId="7B7474CF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Cs w:val="0"/>
                <w:szCs w:val="22"/>
              </w:rPr>
            </w:pPr>
          </w:p>
        </w:tc>
      </w:tr>
      <w:tr w:rsidR="0090175C" w14:paraId="341B3E36" w14:textId="77777777" w:rsidTr="008B03C9">
        <w:tc>
          <w:tcPr>
            <w:tcW w:w="4757" w:type="dxa"/>
            <w:shd w:val="clear" w:color="auto" w:fill="F2F2F2" w:themeFill="background1" w:themeFillShade="F2"/>
            <w:vAlign w:val="center"/>
          </w:tcPr>
          <w:p w14:paraId="760AF040" w14:textId="77777777" w:rsidR="0090175C" w:rsidRDefault="0090175C" w:rsidP="008B03C9">
            <w:pPr>
              <w:pStyle w:val="RS-tabela-znesek"/>
              <w:spacing w:line="240" w:lineRule="auto"/>
              <w:jc w:val="left"/>
              <w:rPr>
                <w:b/>
                <w:bCs w:val="0"/>
                <w:szCs w:val="22"/>
              </w:rPr>
            </w:pPr>
            <w:r>
              <w:rPr>
                <w:b/>
                <w:bCs w:val="0"/>
                <w:szCs w:val="22"/>
              </w:rPr>
              <w:t>SKUPNA VREDNOST PONUDBE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CAFB625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/>
                <w:bCs w:val="0"/>
                <w:szCs w:val="22"/>
              </w:rPr>
            </w:pPr>
          </w:p>
        </w:tc>
        <w:tc>
          <w:tcPr>
            <w:tcW w:w="2388" w:type="dxa"/>
            <w:shd w:val="clear" w:color="auto" w:fill="F2F2F2" w:themeFill="background1" w:themeFillShade="F2"/>
            <w:vAlign w:val="center"/>
          </w:tcPr>
          <w:p w14:paraId="1BEB7CB0" w14:textId="77777777" w:rsidR="0090175C" w:rsidRDefault="0090175C" w:rsidP="008B03C9">
            <w:pPr>
              <w:pStyle w:val="RS-tabela-znesek"/>
              <w:spacing w:line="240" w:lineRule="auto"/>
              <w:jc w:val="center"/>
              <w:rPr>
                <w:b/>
                <w:bCs w:val="0"/>
                <w:szCs w:val="22"/>
              </w:rPr>
            </w:pPr>
          </w:p>
        </w:tc>
      </w:tr>
    </w:tbl>
    <w:p w14:paraId="142E6208" w14:textId="77777777" w:rsidR="0090175C" w:rsidRDefault="0090175C" w:rsidP="0090175C"/>
    <w:p w14:paraId="52737A2A" w14:textId="77777777" w:rsidR="0090175C" w:rsidRDefault="0090175C" w:rsidP="0090175C"/>
    <w:p w14:paraId="33226C02" w14:textId="77777777" w:rsidR="0090175C" w:rsidRDefault="0090175C" w:rsidP="0090175C">
      <w:pPr>
        <w:pStyle w:val="RStekst"/>
        <w:rPr>
          <w:szCs w:val="22"/>
        </w:rPr>
      </w:pPr>
    </w:p>
    <w:p w14:paraId="4A965EE5" w14:textId="77777777" w:rsidR="0090175C" w:rsidRDefault="0090175C" w:rsidP="0090175C">
      <w:pPr>
        <w:pStyle w:val="RSnatevanje123"/>
        <w:numPr>
          <w:ilvl w:val="0"/>
          <w:numId w:val="28"/>
        </w:numPr>
      </w:pPr>
      <w:r>
        <w:t>Ponudba je veljavna do _____. _____. 2020 (najmanj do 31. 5. 2020).</w:t>
      </w:r>
    </w:p>
    <w:p w14:paraId="05C34CB0" w14:textId="77777777" w:rsidR="0090175C" w:rsidRDefault="0090175C" w:rsidP="0090175C">
      <w:pPr>
        <w:pStyle w:val="RSnatevanje123"/>
        <w:numPr>
          <w:ilvl w:val="0"/>
          <w:numId w:val="21"/>
        </w:numPr>
      </w:pPr>
      <w:r>
        <w:t>Podatki za stopnjo fluktuacije (merilo št. 2):</w:t>
      </w:r>
    </w:p>
    <w:p w14:paraId="3061B915" w14:textId="77777777" w:rsidR="0090175C" w:rsidRDefault="0090175C" w:rsidP="0090175C">
      <w:pPr>
        <w:pStyle w:val="RSnatevanje"/>
        <w:numPr>
          <w:ilvl w:val="0"/>
          <w:numId w:val="3"/>
        </w:numPr>
      </w:pPr>
      <w:r>
        <w:t>število vseh delavcev, ki so odšli od 1. 1. 2019 do 31. 12. 2019: ______</w:t>
      </w:r>
    </w:p>
    <w:p w14:paraId="3006167F" w14:textId="77777777" w:rsidR="0090175C" w:rsidRDefault="0090175C" w:rsidP="0090175C">
      <w:pPr>
        <w:pStyle w:val="RSnatevanje"/>
        <w:numPr>
          <w:ilvl w:val="0"/>
          <w:numId w:val="3"/>
        </w:numPr>
      </w:pPr>
      <w:r>
        <w:t>število vseh zaposlenih na dan 1. 1. 2019: ______.</w:t>
      </w:r>
    </w:p>
    <w:p w14:paraId="7499E4FE" w14:textId="77777777" w:rsidR="0090175C" w:rsidRDefault="0090175C" w:rsidP="0090175C">
      <w:pPr>
        <w:pStyle w:val="RSnatevanje123"/>
        <w:numPr>
          <w:ilvl w:val="0"/>
          <w:numId w:val="4"/>
        </w:numPr>
      </w:pPr>
      <w:r>
        <w:t>Povprečna mesečna bruto plača za zadnje tri mesece (sep-nov 2019) osebja, ki bo izvajalo storitve na objektu, je ________ (merilo št. 3).</w:t>
      </w:r>
    </w:p>
    <w:p w14:paraId="4EF2E2D4" w14:textId="77777777" w:rsidR="0090175C" w:rsidRDefault="0090175C" w:rsidP="0090175C">
      <w:pPr>
        <w:pStyle w:val="RSnatevanje123"/>
        <w:numPr>
          <w:ilvl w:val="0"/>
          <w:numId w:val="4"/>
        </w:numPr>
      </w:pPr>
      <w:r>
        <w:t xml:space="preserve">Ponudnik ima na </w:t>
      </w:r>
      <w:r w:rsidRPr="00576164">
        <w:t>dan 18. 8. 2019 (</w:t>
      </w:r>
      <w:r>
        <w:t>merilo št. 4):</w:t>
      </w:r>
    </w:p>
    <w:p w14:paraId="56F4B0E9" w14:textId="77777777" w:rsidR="0090175C" w:rsidRDefault="0090175C" w:rsidP="0090175C">
      <w:pPr>
        <w:pStyle w:val="RSnatevanje"/>
        <w:numPr>
          <w:ilvl w:val="0"/>
          <w:numId w:val="3"/>
        </w:numPr>
      </w:pPr>
      <w:r>
        <w:t>število vseh zaposlenih ______________,</w:t>
      </w:r>
    </w:p>
    <w:p w14:paraId="0433C8F1" w14:textId="77777777" w:rsidR="0090175C" w:rsidRDefault="0090175C" w:rsidP="0090175C">
      <w:pPr>
        <w:pStyle w:val="RSnatevanje"/>
        <w:numPr>
          <w:ilvl w:val="0"/>
          <w:numId w:val="3"/>
        </w:numPr>
      </w:pPr>
      <w:r>
        <w:t>število zaposlenih za nedoločen čas s polnim delovnim časom</w:t>
      </w:r>
      <w:r>
        <w:rPr>
          <w:rStyle w:val="Sprotnaopomba-sklic"/>
        </w:rPr>
        <w:footnoteReference w:id="1"/>
      </w:r>
      <w:r>
        <w:t>: _______.</w:t>
      </w:r>
    </w:p>
    <w:p w14:paraId="51B08769" w14:textId="77777777" w:rsidR="0090175C" w:rsidRDefault="0090175C" w:rsidP="0090175C">
      <w:pPr>
        <w:pStyle w:val="RSnatevanje123"/>
        <w:numPr>
          <w:ilvl w:val="0"/>
          <w:numId w:val="4"/>
        </w:numPr>
      </w:pPr>
      <w:r>
        <w:t xml:space="preserve">Cene so fiksne. </w:t>
      </w:r>
    </w:p>
    <w:p w14:paraId="7C47BA62" w14:textId="77777777" w:rsidR="0090175C" w:rsidRDefault="0090175C" w:rsidP="0090175C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0175C" w14:paraId="171D5522" w14:textId="77777777" w:rsidTr="008B03C9">
        <w:tc>
          <w:tcPr>
            <w:tcW w:w="5778" w:type="dxa"/>
            <w:gridSpan w:val="2"/>
            <w:shd w:val="clear" w:color="auto" w:fill="auto"/>
          </w:tcPr>
          <w:p w14:paraId="66C62960" w14:textId="77777777" w:rsidR="0090175C" w:rsidRDefault="0090175C" w:rsidP="008B03C9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5B2E37BE" w14:textId="77777777" w:rsidR="0090175C" w:rsidRDefault="0090175C" w:rsidP="008B03C9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Ponudnik:</w:t>
            </w:r>
          </w:p>
        </w:tc>
      </w:tr>
      <w:tr w:rsidR="0090175C" w14:paraId="77A5CC95" w14:textId="77777777" w:rsidTr="008B03C9">
        <w:tc>
          <w:tcPr>
            <w:tcW w:w="5778" w:type="dxa"/>
            <w:gridSpan w:val="2"/>
            <w:shd w:val="clear" w:color="auto" w:fill="auto"/>
          </w:tcPr>
          <w:p w14:paraId="5B57BC69" w14:textId="77777777" w:rsidR="0090175C" w:rsidRDefault="0090175C" w:rsidP="008B03C9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FE3F7C9" w14:textId="77777777" w:rsidR="0090175C" w:rsidRDefault="0090175C" w:rsidP="008B03C9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90175C" w14:paraId="0ECF4914" w14:textId="77777777" w:rsidTr="008B03C9">
        <w:tc>
          <w:tcPr>
            <w:tcW w:w="2889" w:type="dxa"/>
            <w:shd w:val="clear" w:color="auto" w:fill="auto"/>
          </w:tcPr>
          <w:p w14:paraId="2EA665EB" w14:textId="77777777" w:rsidR="0090175C" w:rsidRDefault="0090175C" w:rsidP="008B03C9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40A0B087" w14:textId="77777777" w:rsidR="0090175C" w:rsidRDefault="0090175C" w:rsidP="008B03C9">
            <w:pPr>
              <w:pStyle w:val="RStekst"/>
              <w:jc w:val="center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FA101CF" w14:textId="77777777" w:rsidR="0090175C" w:rsidRDefault="0090175C" w:rsidP="008B03C9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Pr="0090175C" w:rsidRDefault="00C664F3" w:rsidP="0090175C"/>
    <w:sectPr w:rsidR="00C664F3" w:rsidRPr="009017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36381" w14:textId="77777777" w:rsidR="009903E9" w:rsidRDefault="009903E9" w:rsidP="00355081">
      <w:pPr>
        <w:spacing w:before="0" w:after="0" w:line="240" w:lineRule="auto"/>
      </w:pPr>
      <w:r>
        <w:separator/>
      </w:r>
    </w:p>
  </w:endnote>
  <w:endnote w:type="continuationSeparator" w:id="0">
    <w:p w14:paraId="2F4DB75A" w14:textId="77777777" w:rsidR="009903E9" w:rsidRDefault="009903E9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4FE4F" w14:textId="77777777" w:rsidR="009903E9" w:rsidRDefault="009903E9" w:rsidP="00355081">
      <w:pPr>
        <w:spacing w:before="0" w:after="0" w:line="240" w:lineRule="auto"/>
      </w:pPr>
      <w:r>
        <w:separator/>
      </w:r>
    </w:p>
  </w:footnote>
  <w:footnote w:type="continuationSeparator" w:id="0">
    <w:p w14:paraId="0CD2EC3C" w14:textId="77777777" w:rsidR="009903E9" w:rsidRDefault="009903E9" w:rsidP="00355081">
      <w:pPr>
        <w:spacing w:before="0" w:after="0" w:line="240" w:lineRule="auto"/>
      </w:pPr>
      <w:r>
        <w:continuationSeparator/>
      </w:r>
    </w:p>
  </w:footnote>
  <w:footnote w:id="1">
    <w:p w14:paraId="413346E1" w14:textId="77777777" w:rsidR="0090175C" w:rsidRDefault="0090175C" w:rsidP="0090175C">
      <w:pPr>
        <w:pStyle w:val="Sprotnaopomba-besedilo"/>
      </w:pPr>
      <w:r>
        <w:rPr>
          <w:rStyle w:val="Sprotnaopomba-sklic"/>
        </w:rPr>
        <w:footnoteRef/>
      </w:r>
      <w:r>
        <w:t xml:space="preserve"> oz. s krajšim delovnim časom, če gre za varovane kategorije, ki imajo z odločbo odmerjen krajši delovni čas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6"/>
  </w:num>
  <w:num w:numId="21">
    <w:abstractNumId w:val="5"/>
    <w:lvlOverride w:ilvl="0">
      <w:startOverride w:val="1"/>
    </w:lvlOverride>
  </w:num>
  <w:num w:numId="22">
    <w:abstractNumId w:val="4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</w:num>
  <w:num w:numId="26">
    <w:abstractNumId w:val="5"/>
    <w:lvlOverride w:ilvl="0">
      <w:startOverride w:val="1"/>
    </w:lvlOverride>
  </w:num>
  <w:num w:numId="27">
    <w:abstractNumId w:val="1"/>
  </w:num>
  <w:num w:numId="28">
    <w:abstractNumId w:val="5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018B3"/>
    <w:rsid w:val="00355081"/>
    <w:rsid w:val="004374F6"/>
    <w:rsid w:val="0053289D"/>
    <w:rsid w:val="005537AB"/>
    <w:rsid w:val="00567DC5"/>
    <w:rsid w:val="0057360F"/>
    <w:rsid w:val="005B06BB"/>
    <w:rsid w:val="005C547A"/>
    <w:rsid w:val="00655F31"/>
    <w:rsid w:val="00696037"/>
    <w:rsid w:val="0072752D"/>
    <w:rsid w:val="00762974"/>
    <w:rsid w:val="007D5587"/>
    <w:rsid w:val="007E6B09"/>
    <w:rsid w:val="00836454"/>
    <w:rsid w:val="008F3DF7"/>
    <w:rsid w:val="0090175C"/>
    <w:rsid w:val="009903E9"/>
    <w:rsid w:val="009F2835"/>
    <w:rsid w:val="00A00E80"/>
    <w:rsid w:val="00A166CE"/>
    <w:rsid w:val="00A468DE"/>
    <w:rsid w:val="00A65B20"/>
    <w:rsid w:val="00AA3F38"/>
    <w:rsid w:val="00AF02A5"/>
    <w:rsid w:val="00B34ED8"/>
    <w:rsid w:val="00B47009"/>
    <w:rsid w:val="00BB6056"/>
    <w:rsid w:val="00C6074E"/>
    <w:rsid w:val="00C664F3"/>
    <w:rsid w:val="00CD2C2A"/>
    <w:rsid w:val="00CE2980"/>
    <w:rsid w:val="00D93AAB"/>
    <w:rsid w:val="00E95185"/>
    <w:rsid w:val="00ED75B8"/>
    <w:rsid w:val="00F01280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90175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90175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5710F-9B71-4D96-A2FF-04C13F53E07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c06e5a9c-c86f-47db-a930-7e7b5aa919f6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9C84C0-1142-43DD-8303-B383EDA97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2019-12-23T14:36:00Z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