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B929A" w14:textId="77777777" w:rsidR="00B34ED8" w:rsidRDefault="00B34ED8" w:rsidP="00B34ED8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PONUDBA – sklop A</w:t>
      </w:r>
    </w:p>
    <w:p w14:paraId="5DF4001A" w14:textId="77777777" w:rsidR="00B34ED8" w:rsidRDefault="00B34ED8" w:rsidP="00B34ED8">
      <w:pPr>
        <w:pStyle w:val="RStekst"/>
      </w:pPr>
    </w:p>
    <w:p w14:paraId="74B4BD55" w14:textId="77777777" w:rsidR="00B34ED8" w:rsidRDefault="00B34ED8" w:rsidP="00B34ED8">
      <w:pPr>
        <w:pStyle w:val="RStekst"/>
      </w:pPr>
      <w:r>
        <w:t xml:space="preserve">Na osnovi javnega naročila male vrednosti - </w:t>
      </w:r>
      <w:r>
        <w:rPr>
          <w:szCs w:val="22"/>
        </w:rPr>
        <w:t>okolju prijazne storitve čiščenja poslovnih prostorov Računskega sodišča Republike Slovenije in dobava higienskega in drugega materiala</w:t>
      </w:r>
      <w:r>
        <w:t>, objavljenega na Portalu javnih naročil dne _________ pod objavo št. ________, dajemo ponudbo.</w:t>
      </w:r>
    </w:p>
    <w:p w14:paraId="54D0688E" w14:textId="77777777" w:rsidR="00B34ED8" w:rsidRDefault="00B34ED8" w:rsidP="00B34ED8">
      <w:pPr>
        <w:pStyle w:val="RStekst"/>
        <w:rPr>
          <w:szCs w:val="22"/>
        </w:rPr>
      </w:pPr>
    </w:p>
    <w:tbl>
      <w:tblPr>
        <w:tblStyle w:val="Tabelamrea"/>
        <w:tblW w:w="10005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834"/>
        <w:gridCol w:w="567"/>
        <w:gridCol w:w="992"/>
        <w:gridCol w:w="907"/>
        <w:gridCol w:w="1417"/>
        <w:gridCol w:w="1417"/>
        <w:gridCol w:w="1417"/>
      </w:tblGrid>
      <w:tr w:rsidR="00B34ED8" w14:paraId="7005D466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E108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DAC2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F8B3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DC05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825B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D564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mesečna vrednost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52BE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vrednost za celotno obdobje (12 mesecev)brez DDV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0EB3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vrednost za celotno obdobje (12 mesecev) z DDV</w:t>
            </w:r>
          </w:p>
        </w:tc>
      </w:tr>
      <w:tr w:rsidR="00B34ED8" w14:paraId="079AF224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B2320F" w14:textId="77777777" w:rsidR="00B34ED8" w:rsidRDefault="00B34ED8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373D99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redno čiščenje, vključno s čistili in delovnimi pripomočki (točke 2.1.3.1 do 2.1.3.3)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C963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944A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8CA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141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FBB9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DAEE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061A6046" w14:textId="77777777" w:rsidTr="00B34ED8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800FB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A75FA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CB4AA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BA41D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B3DBE0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071D9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6A4A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E8B95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3E7A834D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1CF8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3122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B36D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40C7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E696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EF99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71A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394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B34ED8" w14:paraId="481445AD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0BF124" w14:textId="77777777" w:rsidR="00B34ED8" w:rsidRDefault="00B34ED8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2EFFEB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pomožnih prostorov (točka 2.1.3.4)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AE5D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176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A5CC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0EA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0669E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187A2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2196BECB" w14:textId="77777777" w:rsidTr="00B34ED8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1C734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03E910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0D61D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F3056D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42034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46399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9DD65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33FDA6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50B5910A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224465" w14:textId="77777777" w:rsidR="00B34ED8" w:rsidRDefault="00B34ED8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A69794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2x letno (točka 2.1.3.5)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EE25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D21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9ABC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FFDA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3B1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D22A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B34ED8" w14:paraId="6E703F3E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092B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9CFA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odstranjevanje dotrajanih in nanašanje novih talnih premazov na gladkih PVC talnih oblogah, v vseh prostorih, vključno z dvigali,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DAF1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2B4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8FC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37A7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F9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5D9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4BB571CD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16DF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51D6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odstranjevanje dotrajanih in nanašanje novih talnih premazov – kamen/keramika, v vseh prostorih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5D00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B62C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826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DA79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363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AE4C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7491695E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974C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FF93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temeljito globinsko in površinsko čiščenje tekstilnih talnih oblog. V pomožnih prostorih se izvaja po dogovoru.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7062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5277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8A8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3B15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468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A83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17EC08C2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27DF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5F11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oken; t. j. čiščenje okenskih stekel (termopan), okenskih okvirjev (aluminij), steklenega nadstreška in žaluzij (vključno z zunanjimi žaluzijami pri nadstrešku)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ECD5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A98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8D8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C2E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78AC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4237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779A12B0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A69C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87FD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demontaža, pranje in montaža navadnih zaves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BC2B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8D7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0CB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931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B5F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8BF5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03BD6B5E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DE39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2D50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zunanje terase v 5. nadstropju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329A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FDE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985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EA6A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A492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5A7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51F3E429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B597" w14:textId="77777777" w:rsidR="00B34ED8" w:rsidRDefault="00B34ED8">
            <w:pPr>
              <w:pStyle w:val="RS-tabela-znesek"/>
              <w:spacing w:line="240" w:lineRule="auto"/>
              <w:jc w:val="left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3</w:t>
            </w:r>
          </w:p>
        </w:tc>
        <w:tc>
          <w:tcPr>
            <w:tcW w:w="6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1D6D" w14:textId="77777777" w:rsidR="00B34ED8" w:rsidRDefault="00B34ED8">
            <w:pPr>
              <w:pStyle w:val="RS-tabela-znesek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skupaj letne aktivnosti – 2x letno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8A196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BB9CD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</w:tr>
      <w:tr w:rsidR="00B34ED8" w14:paraId="17097D8E" w14:textId="77777777" w:rsidTr="00B34ED8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84C7F2" w14:textId="77777777" w:rsidR="00B34ED8" w:rsidRDefault="00B34ED8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F75A97" w14:textId="77777777" w:rsidR="00B34ED8" w:rsidRDefault="00B34ED8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5B3E3A" w14:textId="77777777" w:rsidR="00B34ED8" w:rsidRDefault="00B34ED8">
            <w:pPr>
              <w:pStyle w:val="RStekst"/>
              <w:keepNext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F1C13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94D90B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577A87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44684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11F5A4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57A6F3DA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22766B" w14:textId="77777777" w:rsidR="00B34ED8" w:rsidRDefault="00B34ED8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5CBCC" w14:textId="77777777" w:rsidR="00B34ED8" w:rsidRDefault="00B34ED8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1x letno (točka 2.1.3.6)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44A6" w14:textId="77777777" w:rsidR="00B34ED8" w:rsidRDefault="00B34ED8">
            <w:pPr>
              <w:pStyle w:val="RStekst"/>
              <w:keepNext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7198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8D29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5FE5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C21D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1x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97EA" w14:textId="77777777" w:rsidR="00B34ED8" w:rsidRDefault="00B34ED8">
            <w:pPr>
              <w:pStyle w:val="RS-tabela-znesek"/>
              <w:keepNext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1x</w:t>
            </w:r>
            <w:r>
              <w:rPr>
                <w:sz w:val="20"/>
                <w:szCs w:val="20"/>
              </w:rPr>
              <w:t>)brez DDV</w:t>
            </w:r>
          </w:p>
        </w:tc>
      </w:tr>
      <w:tr w:rsidR="00B34ED8" w14:paraId="5AE6A7F1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D82C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F1FE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temeljito čiščenje oblazinjenega pohištva, vključno s stoli po pisarnah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673A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00A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CAF9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8BEB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B1E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BF2C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1DA144A0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A1CA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A90A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podbojev in drugih vrst okvirjev (npr. na stenskih tablah) in odstranjevanje madežev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9245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storitev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5E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7A61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C0C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FDC3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0485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19B9B894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6D97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0DEC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madežev in prahu s stikal in vtičnic (zunanja plastika) in zidnih instalacijskih kanalov v vseh prostorih naročnika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0F4B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storitev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941F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6E56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A37E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193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A042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6996C398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CCE0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6F50" w14:textId="77777777" w:rsidR="00B34ED8" w:rsidRDefault="00B34ED8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podnožij stolov in miz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23E8" w14:textId="77777777" w:rsidR="00B34ED8" w:rsidRDefault="00B34ED8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storitev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5EF0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E6FD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74E5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27C4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7B59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32D4B32C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9C3F" w14:textId="77777777" w:rsidR="00B34ED8" w:rsidRDefault="00B34ED8">
            <w:pPr>
              <w:pStyle w:val="RS-tabela-znesek"/>
              <w:spacing w:line="240" w:lineRule="auto"/>
              <w:jc w:val="left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4</w:t>
            </w:r>
          </w:p>
        </w:tc>
        <w:tc>
          <w:tcPr>
            <w:tcW w:w="6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0AA7" w14:textId="77777777" w:rsidR="00B34ED8" w:rsidRDefault="00B34ED8">
            <w:pPr>
              <w:pStyle w:val="RS-tabela-znesek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skupaj letne aktivnosti – 1x letno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AACD8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59DD5" w14:textId="77777777" w:rsidR="00B34ED8" w:rsidRDefault="00B34ED8">
            <w:pPr>
              <w:pStyle w:val="RS-tabela-znesek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ED8" w14:paraId="7DABA59F" w14:textId="77777777" w:rsidTr="00B34E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5AB4" w14:textId="77777777" w:rsidR="00B34ED8" w:rsidRDefault="00B34ED8">
            <w:pPr>
              <w:pStyle w:val="RS-tabela-znesek"/>
              <w:spacing w:line="240" w:lineRule="auto"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7C50" w14:textId="77777777" w:rsidR="00B34ED8" w:rsidRDefault="00B34ED8">
            <w:pPr>
              <w:pStyle w:val="RS-tabela-znesek"/>
              <w:spacing w:line="240" w:lineRule="auto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SKUPAJ 1+2+3+4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BE980" w14:textId="77777777" w:rsidR="00B34ED8" w:rsidRDefault="00B34ED8">
            <w:pPr>
              <w:pStyle w:val="RS-tabela-znesek"/>
              <w:spacing w:line="240" w:lineRule="auto"/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97E36" w14:textId="77777777" w:rsidR="00B34ED8" w:rsidRDefault="00B34ED8">
            <w:pPr>
              <w:pStyle w:val="RS-tabela-znesek"/>
              <w:spacing w:line="240" w:lineRule="auto"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</w:tbl>
    <w:p w14:paraId="3CFDB3F5" w14:textId="77777777" w:rsidR="00B34ED8" w:rsidRDefault="00B34ED8" w:rsidP="00B34ED8"/>
    <w:p w14:paraId="6BED86C2" w14:textId="77777777" w:rsidR="00B34ED8" w:rsidRDefault="00B34ED8" w:rsidP="00B34ED8">
      <w:pPr>
        <w:pStyle w:val="RStekst"/>
      </w:pPr>
      <w:r>
        <w:t>Skupna vrednost ponudbe je:</w:t>
      </w:r>
    </w:p>
    <w:p w14:paraId="1257A8A1" w14:textId="77777777" w:rsidR="00B34ED8" w:rsidRDefault="00B34ED8" w:rsidP="00B34ED8">
      <w:pPr>
        <w:pStyle w:val="RStekst"/>
      </w:pPr>
      <w:r>
        <w:t xml:space="preserve">______________________ € brez DDV </w:t>
      </w:r>
    </w:p>
    <w:p w14:paraId="47ECEE8C" w14:textId="77777777" w:rsidR="00B34ED8" w:rsidRDefault="00B34ED8" w:rsidP="00B34ED8">
      <w:pPr>
        <w:pStyle w:val="RStekst"/>
      </w:pPr>
      <w:r>
        <w:t>______________________ € z DDV (z besedo: ________________________</w:t>
      </w:r>
    </w:p>
    <w:p w14:paraId="67884454" w14:textId="77777777" w:rsidR="00B34ED8" w:rsidRDefault="00B34ED8" w:rsidP="00B34ED8">
      <w:pPr>
        <w:pStyle w:val="RStekst"/>
      </w:pPr>
      <w:r>
        <w:t xml:space="preserve">___________________________________________________________________________) </w:t>
      </w:r>
    </w:p>
    <w:p w14:paraId="71B231B0" w14:textId="77777777" w:rsidR="00B34ED8" w:rsidRDefault="00B34ED8" w:rsidP="00B34ED8">
      <w:pPr>
        <w:pStyle w:val="RStekst"/>
        <w:rPr>
          <w:szCs w:val="22"/>
        </w:rPr>
      </w:pPr>
    </w:p>
    <w:p w14:paraId="5C2931B6" w14:textId="77777777" w:rsidR="00B34ED8" w:rsidRDefault="00B34ED8" w:rsidP="00B34ED8">
      <w:pPr>
        <w:pStyle w:val="RSnatevanje123"/>
        <w:numPr>
          <w:ilvl w:val="0"/>
          <w:numId w:val="23"/>
        </w:numPr>
      </w:pPr>
      <w:r>
        <w:t>Ponudba je veljavna do _____. _____. 2020 (najmanj do 31. 3. 2020).</w:t>
      </w:r>
    </w:p>
    <w:p w14:paraId="3364E7DD" w14:textId="77777777" w:rsidR="00B34ED8" w:rsidRDefault="00B34ED8" w:rsidP="00B34ED8">
      <w:pPr>
        <w:pStyle w:val="RSnatevanje123"/>
        <w:numPr>
          <w:ilvl w:val="0"/>
          <w:numId w:val="23"/>
        </w:numPr>
      </w:pPr>
      <w:r>
        <w:t>Podatki za stopnjo fluktuacije (merilo št. 2):</w:t>
      </w:r>
    </w:p>
    <w:p w14:paraId="411FCD78" w14:textId="77777777" w:rsidR="00B34ED8" w:rsidRDefault="00B34ED8" w:rsidP="00B34ED8">
      <w:pPr>
        <w:pStyle w:val="RSnatevanje"/>
        <w:numPr>
          <w:ilvl w:val="0"/>
          <w:numId w:val="22"/>
        </w:numPr>
      </w:pPr>
      <w:r>
        <w:t>število vseh delavcev, ki so odšli od 1. 11. 2018 do 31. 10. 2019: ______</w:t>
      </w:r>
    </w:p>
    <w:p w14:paraId="7C1A59AB" w14:textId="77777777" w:rsidR="00B34ED8" w:rsidRDefault="00B34ED8" w:rsidP="00B34ED8">
      <w:pPr>
        <w:pStyle w:val="RSnatevanje"/>
        <w:numPr>
          <w:ilvl w:val="0"/>
          <w:numId w:val="22"/>
        </w:numPr>
      </w:pPr>
      <w:r>
        <w:t>število vseh zaposlenih na dan 1. 11. 2018: ______.</w:t>
      </w:r>
    </w:p>
    <w:p w14:paraId="19EEF69A" w14:textId="77777777" w:rsidR="00B34ED8" w:rsidRDefault="00B34ED8" w:rsidP="00B34ED8">
      <w:pPr>
        <w:pStyle w:val="RSnatevanje123"/>
        <w:numPr>
          <w:ilvl w:val="0"/>
          <w:numId w:val="24"/>
        </w:numPr>
      </w:pPr>
      <w:r>
        <w:t>Povprečna mesečna bruto plača za zadnje tri mesece (avg-okt 2019) osebja, ki bodo izvajali storitve na objektu, je ________ (merilo št. 3).</w:t>
      </w:r>
    </w:p>
    <w:p w14:paraId="7F77209F" w14:textId="77777777" w:rsidR="00B34ED8" w:rsidRDefault="00B34ED8" w:rsidP="00B34ED8">
      <w:pPr>
        <w:pStyle w:val="RSnatevanje123"/>
        <w:numPr>
          <w:ilvl w:val="0"/>
          <w:numId w:val="24"/>
        </w:numPr>
      </w:pPr>
      <w:r>
        <w:t>Ponudnik ima na dan 18. 8. 2019 (merilo št. 4):</w:t>
      </w:r>
    </w:p>
    <w:p w14:paraId="182B7A30" w14:textId="77777777" w:rsidR="00B34ED8" w:rsidRDefault="00B34ED8" w:rsidP="00B34ED8">
      <w:pPr>
        <w:pStyle w:val="RSnatevanje"/>
        <w:numPr>
          <w:ilvl w:val="0"/>
          <w:numId w:val="22"/>
        </w:numPr>
      </w:pPr>
      <w:r>
        <w:t>število vseh zaposlenih ______________,</w:t>
      </w:r>
    </w:p>
    <w:p w14:paraId="56FB31D1" w14:textId="77777777" w:rsidR="00B34ED8" w:rsidRDefault="00B34ED8" w:rsidP="00B34ED8">
      <w:pPr>
        <w:pStyle w:val="RSnatevanje"/>
        <w:numPr>
          <w:ilvl w:val="0"/>
          <w:numId w:val="22"/>
        </w:numPr>
      </w:pPr>
      <w:r>
        <w:t>število zaposlenih na podlagi pogodbe o zaposlitvi za nedoločen čas s polnim delovnim časom</w:t>
      </w:r>
      <w:r>
        <w:rPr>
          <w:rStyle w:val="Sprotnaopomba-sklic"/>
        </w:rPr>
        <w:footnoteReference w:id="1"/>
      </w:r>
      <w:r>
        <w:t>: _______.</w:t>
      </w:r>
    </w:p>
    <w:p w14:paraId="7DB30978" w14:textId="77777777" w:rsidR="00B34ED8" w:rsidRDefault="00B34ED8" w:rsidP="00B34ED8">
      <w:pPr>
        <w:pStyle w:val="RSnatevanje123"/>
        <w:numPr>
          <w:ilvl w:val="0"/>
          <w:numId w:val="24"/>
        </w:numPr>
      </w:pPr>
      <w:r>
        <w:t xml:space="preserve">Cene so fiksne. </w:t>
      </w:r>
    </w:p>
    <w:p w14:paraId="587F4C09" w14:textId="77777777" w:rsidR="00B34ED8" w:rsidRDefault="00B34ED8" w:rsidP="00B34ED8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B34ED8" w14:paraId="506A47E4" w14:textId="77777777" w:rsidTr="00B34ED8">
        <w:tc>
          <w:tcPr>
            <w:tcW w:w="5778" w:type="dxa"/>
            <w:gridSpan w:val="2"/>
            <w:hideMark/>
          </w:tcPr>
          <w:p w14:paraId="2694D076" w14:textId="77777777" w:rsidR="00B34ED8" w:rsidRDefault="00B34ED8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Kraj in datum:</w:t>
            </w:r>
          </w:p>
        </w:tc>
        <w:tc>
          <w:tcPr>
            <w:tcW w:w="3433" w:type="dxa"/>
            <w:hideMark/>
          </w:tcPr>
          <w:p w14:paraId="360DF484" w14:textId="77777777" w:rsidR="00B34ED8" w:rsidRDefault="00B34ED8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Ponudnik:</w:t>
            </w:r>
          </w:p>
        </w:tc>
      </w:tr>
      <w:tr w:rsidR="00B34ED8" w14:paraId="5570F63E" w14:textId="77777777" w:rsidTr="00B34ED8">
        <w:tc>
          <w:tcPr>
            <w:tcW w:w="5778" w:type="dxa"/>
            <w:gridSpan w:val="2"/>
          </w:tcPr>
          <w:p w14:paraId="1854CACD" w14:textId="77777777" w:rsidR="00B34ED8" w:rsidRDefault="00B34ED8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</w:tcPr>
          <w:p w14:paraId="07F4CD34" w14:textId="77777777" w:rsidR="00B34ED8" w:rsidRDefault="00B34ED8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B34ED8" w14:paraId="5C6875E7" w14:textId="77777777" w:rsidTr="00B34ED8">
        <w:tc>
          <w:tcPr>
            <w:tcW w:w="2889" w:type="dxa"/>
          </w:tcPr>
          <w:p w14:paraId="69A384C2" w14:textId="77777777" w:rsidR="00B34ED8" w:rsidRDefault="00B34ED8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hideMark/>
          </w:tcPr>
          <w:p w14:paraId="4128F752" w14:textId="77777777" w:rsidR="00B34ED8" w:rsidRDefault="00B34ED8">
            <w:pPr>
              <w:pStyle w:val="RStekst"/>
              <w:jc w:val="center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5BA4CD65" w14:textId="77777777" w:rsidR="00B34ED8" w:rsidRDefault="00B34ED8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Podpis:</w:t>
            </w:r>
          </w:p>
        </w:tc>
      </w:tr>
    </w:tbl>
    <w:p w14:paraId="2E80136F" w14:textId="77777777" w:rsidR="00B34ED8" w:rsidRDefault="00B34ED8" w:rsidP="00B34ED8"/>
    <w:p w14:paraId="0FDC9EB2" w14:textId="77777777" w:rsidR="00C664F3" w:rsidRPr="00B34ED8" w:rsidRDefault="00C664F3" w:rsidP="00B34ED8">
      <w:bookmarkStart w:id="0" w:name="_GoBack"/>
      <w:bookmarkEnd w:id="0"/>
    </w:p>
    <w:sectPr w:rsidR="00C664F3" w:rsidRPr="00B34E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  <w:footnote w:id="1">
    <w:p w14:paraId="02764E1D" w14:textId="77777777" w:rsidR="00B34ED8" w:rsidRDefault="00B34ED8" w:rsidP="00B34ED8">
      <w:pPr>
        <w:pStyle w:val="Sprotnaopomba-besedilo"/>
      </w:pPr>
      <w:r>
        <w:rPr>
          <w:rStyle w:val="Sprotnaopomba-sklic"/>
        </w:rPr>
        <w:footnoteRef/>
      </w:r>
      <w:r>
        <w:t xml:space="preserve"> oz. s krajšim delovnim časom, če gre za varovane kategorije, ki imajo z odločbo odmerjen krajši delovni čas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55081"/>
    <w:rsid w:val="00567DC5"/>
    <w:rsid w:val="0057360F"/>
    <w:rsid w:val="005B06BB"/>
    <w:rsid w:val="005C547A"/>
    <w:rsid w:val="00655F31"/>
    <w:rsid w:val="00696037"/>
    <w:rsid w:val="0072752D"/>
    <w:rsid w:val="00762974"/>
    <w:rsid w:val="007D5587"/>
    <w:rsid w:val="007E6B09"/>
    <w:rsid w:val="00836454"/>
    <w:rsid w:val="008F3DF7"/>
    <w:rsid w:val="009F2835"/>
    <w:rsid w:val="00A00E80"/>
    <w:rsid w:val="00A166CE"/>
    <w:rsid w:val="00A468DE"/>
    <w:rsid w:val="00A65B20"/>
    <w:rsid w:val="00AF02A5"/>
    <w:rsid w:val="00B34ED8"/>
    <w:rsid w:val="00B47009"/>
    <w:rsid w:val="00BB6056"/>
    <w:rsid w:val="00C6074E"/>
    <w:rsid w:val="00C664F3"/>
    <w:rsid w:val="00CD2C2A"/>
    <w:rsid w:val="00CE2980"/>
    <w:rsid w:val="00D93AAB"/>
    <w:rsid w:val="00E95185"/>
    <w:rsid w:val="00ED75B8"/>
    <w:rsid w:val="00F01280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B34ED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B34ED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5710F-9B71-4D96-A2FF-04C13F53E07C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06e5a9c-c86f-47db-a930-7e7b5aa919f6"/>
  </ds:schemaRefs>
</ds:datastoreItem>
</file>

<file path=customXml/itemProps3.xml><?xml version="1.0" encoding="utf-8"?>
<ds:datastoreItem xmlns:ds="http://schemas.openxmlformats.org/officeDocument/2006/customXml" ds:itemID="{E69C84C0-1142-43DD-8303-B383EDA9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2019-11-18T12:38:00Z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