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566932" w14:textId="77777777" w:rsidR="00B4204E" w:rsidRPr="00722109" w:rsidRDefault="00B4204E" w:rsidP="00B4204E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7"/>
      <w:r w:rsidRPr="006B6CDA">
        <w:rPr>
          <w:b/>
          <w:sz w:val="28"/>
          <w:szCs w:val="28"/>
        </w:rPr>
        <w:t>IZJAVA PODIZVAJALCA O K</w:t>
      </w:r>
      <w:r w:rsidRPr="00722109">
        <w:rPr>
          <w:b/>
          <w:sz w:val="28"/>
          <w:szCs w:val="28"/>
        </w:rPr>
        <w:t>ADROVSKI SPOSOBNOSTI</w:t>
      </w:r>
      <w:bookmarkEnd w:id="0"/>
    </w:p>
    <w:p w14:paraId="0C0E55D2" w14:textId="77777777" w:rsidR="00B4204E" w:rsidRPr="00722109" w:rsidRDefault="00B4204E" w:rsidP="00B4204E">
      <w:pPr>
        <w:pStyle w:val="RStekst"/>
        <w:rPr>
          <w:szCs w:val="22"/>
          <w:lang w:eastAsia="sl-SI"/>
        </w:rPr>
      </w:pPr>
    </w:p>
    <w:p w14:paraId="1CFF04AD" w14:textId="77777777" w:rsidR="00B4204E" w:rsidRPr="00762B43" w:rsidRDefault="00B4204E" w:rsidP="00B4204E">
      <w:pPr>
        <w:pStyle w:val="RStekst"/>
        <w:rPr>
          <w:szCs w:val="22"/>
          <w:lang w:eastAsia="sl-SI"/>
        </w:rPr>
      </w:pPr>
    </w:p>
    <w:p w14:paraId="7E631AD7" w14:textId="77777777" w:rsidR="00B4204E" w:rsidRPr="00762B43" w:rsidRDefault="00B4204E" w:rsidP="00B4204E">
      <w:pPr>
        <w:pStyle w:val="RStekst"/>
        <w:rPr>
          <w:szCs w:val="22"/>
          <w:lang w:eastAsia="sl-SI"/>
        </w:rPr>
      </w:pPr>
    </w:p>
    <w:p w14:paraId="3B099A93" w14:textId="77777777" w:rsidR="00B4204E" w:rsidRPr="00762B43" w:rsidRDefault="00B4204E" w:rsidP="00B4204E">
      <w:pPr>
        <w:pStyle w:val="RStekst"/>
        <w:rPr>
          <w:sz w:val="16"/>
          <w:szCs w:val="16"/>
          <w:lang w:eastAsia="sl-SI"/>
        </w:rPr>
      </w:pPr>
      <w:r w:rsidRPr="00762B43">
        <w:rPr>
          <w:szCs w:val="22"/>
          <w:lang w:eastAsia="sl-SI"/>
        </w:rPr>
        <w:t xml:space="preserve">_____________________________________________________________________________ </w:t>
      </w:r>
    </w:p>
    <w:p w14:paraId="7A7BC59A" w14:textId="77777777" w:rsidR="00B4204E" w:rsidRPr="00762B43" w:rsidRDefault="00B4204E" w:rsidP="00B4204E">
      <w:pPr>
        <w:pStyle w:val="RStekst"/>
        <w:rPr>
          <w:szCs w:val="22"/>
          <w:lang w:eastAsia="sl-SI"/>
        </w:rPr>
      </w:pPr>
      <w:r w:rsidRPr="00762B43">
        <w:rPr>
          <w:szCs w:val="22"/>
          <w:vertAlign w:val="subscript"/>
          <w:lang w:eastAsia="sl-SI"/>
        </w:rPr>
        <w:t>(firma in sedež podizvajalca)</w:t>
      </w:r>
      <w:r w:rsidRPr="00762B43">
        <w:rPr>
          <w:szCs w:val="22"/>
          <w:lang w:eastAsia="sl-SI"/>
        </w:rPr>
        <w:cr/>
      </w:r>
    </w:p>
    <w:p w14:paraId="79589ABB" w14:textId="77777777" w:rsidR="00B4204E" w:rsidRPr="00762B43" w:rsidRDefault="00B4204E" w:rsidP="00B4204E">
      <w:pPr>
        <w:pStyle w:val="RStekst"/>
        <w:rPr>
          <w:szCs w:val="22"/>
          <w:lang w:eastAsia="sl-SI"/>
        </w:rPr>
      </w:pPr>
    </w:p>
    <w:p w14:paraId="5734E674" w14:textId="77777777" w:rsidR="00B4204E" w:rsidRPr="00693DFB" w:rsidRDefault="00B4204E" w:rsidP="00B4204E">
      <w:pPr>
        <w:pStyle w:val="RStekst"/>
      </w:pPr>
      <w:r w:rsidRPr="00762B43">
        <w:t>Izjavljamo, da za izvedbo predmetnega javnega naročila razpolagamo z zadostnim številom ustrezno usposobljenih kadrov, ki</w:t>
      </w:r>
      <w:r w:rsidRPr="00693DFB">
        <w:t xml:space="preserve"> bodo dela izvedli strokovno in kvalitetno po pravilih stroke v skladu z veljavnimi predpisi (zakoni, pravilniki, standardi, tehničnimi soglasji), tehničnimi navodili, priporočili in normativi.</w:t>
      </w:r>
    </w:p>
    <w:p w14:paraId="2379C6FC" w14:textId="77777777" w:rsidR="00B4204E" w:rsidRPr="00693DFB" w:rsidRDefault="00B4204E" w:rsidP="00B4204E">
      <w:pPr>
        <w:pStyle w:val="RStekst"/>
        <w:rPr>
          <w:szCs w:val="22"/>
          <w:lang w:eastAsia="sl-SI"/>
        </w:rPr>
      </w:pPr>
    </w:p>
    <w:p w14:paraId="11D37908" w14:textId="77777777" w:rsidR="00B4204E" w:rsidRPr="00B05E83" w:rsidRDefault="00B4204E" w:rsidP="00B4204E">
      <w:pPr>
        <w:pStyle w:val="RStekst"/>
        <w:rPr>
          <w:szCs w:val="22"/>
          <w:lang w:eastAsia="sl-SI"/>
        </w:rPr>
      </w:pPr>
    </w:p>
    <w:p w14:paraId="78D6E652" w14:textId="77777777" w:rsidR="00B4204E" w:rsidRPr="00B05E83" w:rsidRDefault="00B4204E" w:rsidP="00B4204E">
      <w:pPr>
        <w:pStyle w:val="RStekst"/>
        <w:rPr>
          <w:szCs w:val="22"/>
          <w:lang w:eastAsia="sl-SI"/>
        </w:rPr>
      </w:pPr>
    </w:p>
    <w:p w14:paraId="674EBD64" w14:textId="77777777" w:rsidR="00B4204E" w:rsidRPr="004E45FB" w:rsidRDefault="00B4204E" w:rsidP="00B4204E">
      <w:pPr>
        <w:pStyle w:val="RStekst"/>
        <w:rPr>
          <w:szCs w:val="22"/>
          <w:lang w:eastAsia="sl-SI"/>
        </w:rPr>
      </w:pPr>
    </w:p>
    <w:p w14:paraId="52C48ADB" w14:textId="77777777" w:rsidR="00B4204E" w:rsidRPr="004E45FB" w:rsidRDefault="00B4204E" w:rsidP="00B4204E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B4204E" w:rsidRPr="009452A2" w14:paraId="4E4F2F12" w14:textId="77777777" w:rsidTr="00D02BD6">
        <w:tc>
          <w:tcPr>
            <w:tcW w:w="5778" w:type="dxa"/>
            <w:gridSpan w:val="2"/>
            <w:shd w:val="clear" w:color="auto" w:fill="auto"/>
          </w:tcPr>
          <w:p w14:paraId="590FD21E" w14:textId="77777777" w:rsidR="00B4204E" w:rsidRPr="002F3BBC" w:rsidRDefault="00B4204E" w:rsidP="00D02BD6">
            <w:pPr>
              <w:pStyle w:val="RStekst"/>
              <w:rPr>
                <w:lang w:eastAsia="sl-SI"/>
              </w:rPr>
            </w:pPr>
            <w:r w:rsidRPr="00412523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4EFCAB94" w14:textId="77777777" w:rsidR="00B4204E" w:rsidRPr="002F3BBC" w:rsidRDefault="00B4204E" w:rsidP="00D02BD6">
            <w:pPr>
              <w:pStyle w:val="RStekst"/>
              <w:rPr>
                <w:lang w:eastAsia="sl-SI"/>
              </w:rPr>
            </w:pPr>
            <w:r w:rsidRPr="002F3BBC">
              <w:t>Podizvajalec:</w:t>
            </w:r>
          </w:p>
        </w:tc>
      </w:tr>
      <w:tr w:rsidR="00B4204E" w:rsidRPr="009452A2" w14:paraId="3E527B8A" w14:textId="77777777" w:rsidTr="00D02BD6">
        <w:tc>
          <w:tcPr>
            <w:tcW w:w="5778" w:type="dxa"/>
            <w:gridSpan w:val="2"/>
            <w:shd w:val="clear" w:color="auto" w:fill="auto"/>
          </w:tcPr>
          <w:p w14:paraId="4ECDAB5E" w14:textId="77777777" w:rsidR="00B4204E" w:rsidRPr="00F604FE" w:rsidRDefault="00B4204E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43340938" w14:textId="77777777" w:rsidR="00B4204E" w:rsidRPr="00FA153E" w:rsidRDefault="00B4204E" w:rsidP="00D02BD6">
            <w:pPr>
              <w:pStyle w:val="RStekst"/>
              <w:rPr>
                <w:lang w:eastAsia="sl-SI"/>
              </w:rPr>
            </w:pPr>
          </w:p>
        </w:tc>
      </w:tr>
      <w:tr w:rsidR="00B4204E" w:rsidRPr="009452A2" w14:paraId="75C6614D" w14:textId="77777777" w:rsidTr="00D02BD6">
        <w:tc>
          <w:tcPr>
            <w:tcW w:w="2889" w:type="dxa"/>
            <w:shd w:val="clear" w:color="auto" w:fill="auto"/>
          </w:tcPr>
          <w:p w14:paraId="7D5A40EF" w14:textId="77777777" w:rsidR="00B4204E" w:rsidRPr="00F604FE" w:rsidRDefault="00B4204E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0A7A0EEF" w14:textId="77777777" w:rsidR="00B4204E" w:rsidRPr="00FA153E" w:rsidRDefault="00B4204E" w:rsidP="00D02BD6">
            <w:pPr>
              <w:pStyle w:val="RStekst"/>
              <w:rPr>
                <w:lang w:eastAsia="sl-SI"/>
              </w:rPr>
            </w:pPr>
            <w:r w:rsidRPr="00FA153E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079B8EEA" w14:textId="77777777" w:rsidR="00B4204E" w:rsidRPr="00FA153E" w:rsidRDefault="00B4204E" w:rsidP="00D02BD6">
            <w:pPr>
              <w:pStyle w:val="RStekst"/>
              <w:rPr>
                <w:lang w:eastAsia="sl-SI"/>
              </w:rPr>
            </w:pPr>
            <w:r w:rsidRPr="00FA153E">
              <w:rPr>
                <w:lang w:eastAsia="sl-SI"/>
              </w:rPr>
              <w:t>Podpis:</w:t>
            </w:r>
          </w:p>
        </w:tc>
      </w:tr>
    </w:tbl>
    <w:p w14:paraId="568FACF3" w14:textId="77777777" w:rsidR="00B4204E" w:rsidRPr="00F604FE" w:rsidRDefault="00B4204E" w:rsidP="00B4204E">
      <w:pPr>
        <w:pStyle w:val="RStekst"/>
      </w:pPr>
    </w:p>
    <w:p w14:paraId="186BE15A" w14:textId="77777777" w:rsidR="00C664F3" w:rsidRPr="00B4204E" w:rsidRDefault="00C664F3" w:rsidP="00B4204E">
      <w:bookmarkStart w:id="1" w:name="_GoBack"/>
      <w:bookmarkEnd w:id="1"/>
    </w:p>
    <w:sectPr w:rsidR="00C664F3" w:rsidRPr="00B420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114300"/>
    <w:rsid w:val="0013429F"/>
    <w:rsid w:val="00141621"/>
    <w:rsid w:val="00567DC5"/>
    <w:rsid w:val="0057360F"/>
    <w:rsid w:val="005B06BB"/>
    <w:rsid w:val="005C547A"/>
    <w:rsid w:val="00696037"/>
    <w:rsid w:val="006E1F5C"/>
    <w:rsid w:val="00762974"/>
    <w:rsid w:val="007D5587"/>
    <w:rsid w:val="00836454"/>
    <w:rsid w:val="008A4230"/>
    <w:rsid w:val="00914F9E"/>
    <w:rsid w:val="00982203"/>
    <w:rsid w:val="00A00E80"/>
    <w:rsid w:val="00A166CE"/>
    <w:rsid w:val="00A228BD"/>
    <w:rsid w:val="00A468DE"/>
    <w:rsid w:val="00A507B2"/>
    <w:rsid w:val="00A65B20"/>
    <w:rsid w:val="00AD48FC"/>
    <w:rsid w:val="00AF02A5"/>
    <w:rsid w:val="00B4204E"/>
    <w:rsid w:val="00B47009"/>
    <w:rsid w:val="00BB6056"/>
    <w:rsid w:val="00BD16CB"/>
    <w:rsid w:val="00C6074E"/>
    <w:rsid w:val="00C664F3"/>
    <w:rsid w:val="00CC7F2E"/>
    <w:rsid w:val="00CE2980"/>
    <w:rsid w:val="00D93AAB"/>
    <w:rsid w:val="00ED75B8"/>
    <w:rsid w:val="00F025F6"/>
    <w:rsid w:val="00F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B4204E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B4204E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BF5C3-25F6-49A1-951E-2D25E4033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85D9D8-1780-4970-83D9-05332ED7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40ED7-8600-4DE4-AF29-218FF03D8EB0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2019-04-08T08:34:00Z</dcterms:created>
  <dcterms:modified xsi:type="dcterms:W3CDTF">2019-04-08T08:34:00Z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