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0EAF2B" w14:textId="77777777" w:rsidR="00982203" w:rsidRPr="0091397E" w:rsidRDefault="00982203" w:rsidP="00982203">
      <w:pPr>
        <w:pStyle w:val="RStekst"/>
        <w:jc w:val="center"/>
        <w:rPr>
          <w:b/>
          <w:smallCaps/>
          <w:sz w:val="28"/>
          <w:szCs w:val="28"/>
        </w:rPr>
      </w:pPr>
      <w:r w:rsidRPr="0091397E">
        <w:rPr>
          <w:b/>
          <w:smallCaps/>
          <w:sz w:val="28"/>
          <w:szCs w:val="28"/>
        </w:rPr>
        <w:t>PONUDBA</w:t>
      </w:r>
    </w:p>
    <w:p w14:paraId="3262D193" w14:textId="77777777" w:rsidR="00982203" w:rsidRPr="00572A71" w:rsidRDefault="00982203" w:rsidP="00982203">
      <w:pPr>
        <w:pStyle w:val="RStekst"/>
      </w:pPr>
    </w:p>
    <w:p w14:paraId="140EBCC9" w14:textId="77777777" w:rsidR="00982203" w:rsidRPr="0091397E" w:rsidRDefault="00982203" w:rsidP="00982203">
      <w:pPr>
        <w:pStyle w:val="RStekst"/>
      </w:pPr>
      <w:r w:rsidRPr="0091397E">
        <w:t xml:space="preserve">Na osnovi naročila male vrednosti </w:t>
      </w:r>
      <w:r>
        <w:rPr>
          <w:b/>
          <w:szCs w:val="22"/>
        </w:rPr>
        <w:t>Prenova sanitarij v poslovnih prostorih</w:t>
      </w:r>
      <w:r w:rsidRPr="0091397E">
        <w:rPr>
          <w:b/>
          <w:szCs w:val="22"/>
        </w:rPr>
        <w:t xml:space="preserve"> Računskega sodišča Republike Slovenije</w:t>
      </w:r>
      <w:r w:rsidRPr="0091397E">
        <w:rPr>
          <w:b/>
        </w:rPr>
        <w:t>,</w:t>
      </w:r>
      <w:r w:rsidRPr="0091397E">
        <w:t xml:space="preserve"> objavljenega na Portalu javnih naročil dne _________ pod objavo št. ________, dajemo ponudbo.</w:t>
      </w:r>
    </w:p>
    <w:p w14:paraId="146D3055" w14:textId="77777777" w:rsidR="00982203" w:rsidRPr="0091397E" w:rsidRDefault="00982203" w:rsidP="00982203">
      <w:pPr>
        <w:pStyle w:val="RStekst"/>
        <w:rPr>
          <w:szCs w:val="22"/>
        </w:rPr>
      </w:pPr>
    </w:p>
    <w:p w14:paraId="3BE3E108" w14:textId="77777777" w:rsidR="00982203" w:rsidRPr="0091397E" w:rsidRDefault="00982203" w:rsidP="00982203">
      <w:pPr>
        <w:pStyle w:val="RStekst"/>
        <w:rPr>
          <w:b/>
          <w:szCs w:val="22"/>
        </w:rPr>
      </w:pPr>
      <w:r w:rsidRPr="0091397E">
        <w:rPr>
          <w:b/>
          <w:szCs w:val="22"/>
        </w:rPr>
        <w:t>Končna ponudbena cena</w:t>
      </w:r>
      <w:r w:rsidRPr="0091397E">
        <w:rPr>
          <w:szCs w:val="22"/>
        </w:rPr>
        <w:t xml:space="preserve"> je:</w:t>
      </w:r>
      <w:r w:rsidRPr="0091397E">
        <w:rPr>
          <w:b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2493"/>
        <w:gridCol w:w="2461"/>
      </w:tblGrid>
      <w:tr w:rsidR="00982203" w:rsidRPr="0091397E" w14:paraId="312AA850" w14:textId="77777777" w:rsidTr="00D02BD6">
        <w:tc>
          <w:tcPr>
            <w:tcW w:w="4106" w:type="dxa"/>
            <w:shd w:val="clear" w:color="auto" w:fill="auto"/>
          </w:tcPr>
          <w:p w14:paraId="303CB391" w14:textId="77777777" w:rsidR="00982203" w:rsidRPr="0091397E" w:rsidRDefault="00982203" w:rsidP="00D02BD6">
            <w:pPr>
              <w:pStyle w:val="RStekst"/>
              <w:contextualSpacing w:val="0"/>
            </w:pPr>
            <w:r w:rsidRPr="0091397E">
              <w:t>Opis</w:t>
            </w:r>
          </w:p>
        </w:tc>
        <w:tc>
          <w:tcPr>
            <w:tcW w:w="2493" w:type="dxa"/>
            <w:shd w:val="clear" w:color="auto" w:fill="auto"/>
          </w:tcPr>
          <w:p w14:paraId="23C19C57" w14:textId="77777777" w:rsidR="00982203" w:rsidRPr="0091397E" w:rsidRDefault="00982203" w:rsidP="00D02BD6">
            <w:pPr>
              <w:pStyle w:val="RStekst"/>
              <w:contextualSpacing w:val="0"/>
              <w:jc w:val="center"/>
            </w:pPr>
            <w:r w:rsidRPr="0091397E">
              <w:t>vrednost brez DDV</w:t>
            </w:r>
          </w:p>
        </w:tc>
        <w:tc>
          <w:tcPr>
            <w:tcW w:w="2461" w:type="dxa"/>
            <w:shd w:val="clear" w:color="auto" w:fill="auto"/>
          </w:tcPr>
          <w:p w14:paraId="55978734" w14:textId="77777777" w:rsidR="00982203" w:rsidRPr="0091397E" w:rsidRDefault="00982203" w:rsidP="00D02BD6">
            <w:pPr>
              <w:pStyle w:val="RStekst"/>
              <w:contextualSpacing w:val="0"/>
              <w:jc w:val="center"/>
            </w:pPr>
            <w:r w:rsidRPr="0091397E">
              <w:t>vrednost z DDV</w:t>
            </w:r>
          </w:p>
        </w:tc>
      </w:tr>
      <w:tr w:rsidR="00982203" w:rsidRPr="0091397E" w14:paraId="3D8EB9D6" w14:textId="77777777" w:rsidTr="00D02BD6">
        <w:tc>
          <w:tcPr>
            <w:tcW w:w="4106" w:type="dxa"/>
            <w:shd w:val="clear" w:color="auto" w:fill="auto"/>
          </w:tcPr>
          <w:p w14:paraId="4C87D769" w14:textId="77777777" w:rsidR="00982203" w:rsidRPr="0091397E" w:rsidRDefault="00982203" w:rsidP="00D02BD6">
            <w:pPr>
              <w:pStyle w:val="RStekst"/>
              <w:contextualSpacing w:val="0"/>
            </w:pPr>
            <w:r>
              <w:t>prvo nadstropje (</w:t>
            </w:r>
            <w:proofErr w:type="spellStart"/>
            <w:r>
              <w:t>rušitvena</w:t>
            </w:r>
            <w:proofErr w:type="spellEnd"/>
            <w:r>
              <w:t xml:space="preserve">, zidarska, keramična, montažna, mizarska, soboslikarska in </w:t>
            </w:r>
            <w:proofErr w:type="spellStart"/>
            <w:r>
              <w:t>elektroinstalacijska</w:t>
            </w:r>
            <w:proofErr w:type="spellEnd"/>
            <w:r>
              <w:t xml:space="preserve"> dela)</w:t>
            </w:r>
          </w:p>
        </w:tc>
        <w:tc>
          <w:tcPr>
            <w:tcW w:w="2493" w:type="dxa"/>
            <w:shd w:val="clear" w:color="auto" w:fill="auto"/>
          </w:tcPr>
          <w:p w14:paraId="125FA287" w14:textId="77777777" w:rsidR="00982203" w:rsidRPr="0091397E" w:rsidRDefault="00982203" w:rsidP="00D02BD6">
            <w:pPr>
              <w:pStyle w:val="RStekst"/>
              <w:contextualSpacing w:val="0"/>
              <w:jc w:val="center"/>
            </w:pPr>
          </w:p>
        </w:tc>
        <w:tc>
          <w:tcPr>
            <w:tcW w:w="2461" w:type="dxa"/>
            <w:shd w:val="clear" w:color="auto" w:fill="auto"/>
          </w:tcPr>
          <w:p w14:paraId="79EABE2D" w14:textId="77777777" w:rsidR="00982203" w:rsidRPr="0091397E" w:rsidRDefault="00982203" w:rsidP="00D02BD6">
            <w:pPr>
              <w:pStyle w:val="RStekst"/>
              <w:contextualSpacing w:val="0"/>
              <w:jc w:val="center"/>
            </w:pPr>
          </w:p>
        </w:tc>
      </w:tr>
      <w:tr w:rsidR="00982203" w:rsidRPr="0091397E" w14:paraId="2F3F330C" w14:textId="77777777" w:rsidTr="00D02BD6">
        <w:tc>
          <w:tcPr>
            <w:tcW w:w="4106" w:type="dxa"/>
            <w:shd w:val="clear" w:color="auto" w:fill="auto"/>
          </w:tcPr>
          <w:p w14:paraId="277C1964" w14:textId="77777777" w:rsidR="00982203" w:rsidRPr="0091397E" w:rsidRDefault="00982203" w:rsidP="00D02BD6">
            <w:pPr>
              <w:pStyle w:val="RStekst"/>
              <w:contextualSpacing w:val="0"/>
            </w:pPr>
            <w:r>
              <w:t>drugo, tretje in četrto nadstropje (</w:t>
            </w:r>
            <w:proofErr w:type="spellStart"/>
            <w:r>
              <w:t>rušitvena</w:t>
            </w:r>
            <w:proofErr w:type="spellEnd"/>
            <w:r>
              <w:t xml:space="preserve">, zidarska, keramična, montažna, mizarska, soboslikarska in </w:t>
            </w:r>
            <w:proofErr w:type="spellStart"/>
            <w:r>
              <w:t>elektroinstalacijska</w:t>
            </w:r>
            <w:proofErr w:type="spellEnd"/>
            <w:r>
              <w:t xml:space="preserve"> dela)</w:t>
            </w:r>
          </w:p>
        </w:tc>
        <w:tc>
          <w:tcPr>
            <w:tcW w:w="2493" w:type="dxa"/>
            <w:shd w:val="clear" w:color="auto" w:fill="auto"/>
          </w:tcPr>
          <w:p w14:paraId="5EE6D237" w14:textId="77777777" w:rsidR="00982203" w:rsidRPr="0091397E" w:rsidRDefault="00982203" w:rsidP="00D02BD6">
            <w:pPr>
              <w:pStyle w:val="RStekst"/>
              <w:contextualSpacing w:val="0"/>
              <w:jc w:val="center"/>
            </w:pPr>
          </w:p>
        </w:tc>
        <w:tc>
          <w:tcPr>
            <w:tcW w:w="2461" w:type="dxa"/>
            <w:shd w:val="clear" w:color="auto" w:fill="auto"/>
          </w:tcPr>
          <w:p w14:paraId="581B6D5B" w14:textId="77777777" w:rsidR="00982203" w:rsidRPr="0091397E" w:rsidRDefault="00982203" w:rsidP="00D02BD6">
            <w:pPr>
              <w:pStyle w:val="RStekst"/>
              <w:contextualSpacing w:val="0"/>
              <w:jc w:val="center"/>
            </w:pPr>
          </w:p>
        </w:tc>
      </w:tr>
      <w:tr w:rsidR="00982203" w:rsidRPr="0091397E" w14:paraId="66CBFC02" w14:textId="77777777" w:rsidTr="00D02BD6">
        <w:tc>
          <w:tcPr>
            <w:tcW w:w="4106" w:type="dxa"/>
            <w:shd w:val="clear" w:color="auto" w:fill="auto"/>
          </w:tcPr>
          <w:p w14:paraId="269617EC" w14:textId="77777777" w:rsidR="00982203" w:rsidRPr="0091397E" w:rsidRDefault="00982203" w:rsidP="00D02BD6">
            <w:pPr>
              <w:pStyle w:val="RStekst"/>
              <w:contextualSpacing w:val="0"/>
            </w:pPr>
            <w:r>
              <w:t>vodovodna napeljava (material in delo za 1., 2., 3. in 4. nadstropje)</w:t>
            </w:r>
          </w:p>
        </w:tc>
        <w:tc>
          <w:tcPr>
            <w:tcW w:w="2493" w:type="dxa"/>
            <w:shd w:val="clear" w:color="auto" w:fill="auto"/>
          </w:tcPr>
          <w:p w14:paraId="672073ED" w14:textId="77777777" w:rsidR="00982203" w:rsidRPr="00E33292" w:rsidRDefault="00982203" w:rsidP="00D02BD6">
            <w:pPr>
              <w:pStyle w:val="RStekst"/>
              <w:contextualSpacing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461" w:type="dxa"/>
            <w:shd w:val="clear" w:color="auto" w:fill="auto"/>
          </w:tcPr>
          <w:p w14:paraId="630C37F7" w14:textId="77777777" w:rsidR="00982203" w:rsidRPr="0091397E" w:rsidRDefault="00982203" w:rsidP="00D02BD6">
            <w:pPr>
              <w:pStyle w:val="RStekst"/>
              <w:contextualSpacing w:val="0"/>
              <w:jc w:val="center"/>
            </w:pPr>
          </w:p>
        </w:tc>
      </w:tr>
      <w:tr w:rsidR="00982203" w:rsidRPr="00E33292" w14:paraId="5B50C96D" w14:textId="77777777" w:rsidTr="00D02BD6">
        <w:tc>
          <w:tcPr>
            <w:tcW w:w="4106" w:type="dxa"/>
            <w:shd w:val="clear" w:color="auto" w:fill="auto"/>
          </w:tcPr>
          <w:p w14:paraId="3A8FCD8A" w14:textId="77777777" w:rsidR="00982203" w:rsidRDefault="00982203" w:rsidP="00D02BD6">
            <w:pPr>
              <w:pStyle w:val="RStekst"/>
              <w:contextualSpacing w:val="0"/>
            </w:pPr>
            <w:r>
              <w:t>prezračevanje (material in delo za 1., 2., 3. in 4. nadstropje)</w:t>
            </w:r>
          </w:p>
        </w:tc>
        <w:tc>
          <w:tcPr>
            <w:tcW w:w="2493" w:type="dxa"/>
            <w:shd w:val="clear" w:color="auto" w:fill="auto"/>
          </w:tcPr>
          <w:p w14:paraId="39CD07CA" w14:textId="77777777" w:rsidR="00982203" w:rsidRPr="00E33292" w:rsidRDefault="00982203" w:rsidP="00D02BD6">
            <w:pPr>
              <w:pStyle w:val="RStekst"/>
              <w:contextualSpacing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461" w:type="dxa"/>
            <w:shd w:val="clear" w:color="auto" w:fill="auto"/>
          </w:tcPr>
          <w:p w14:paraId="09B0B65D" w14:textId="77777777" w:rsidR="00982203" w:rsidRPr="0091397E" w:rsidRDefault="00982203" w:rsidP="00D02BD6">
            <w:pPr>
              <w:pStyle w:val="RStekst"/>
              <w:contextualSpacing w:val="0"/>
              <w:jc w:val="center"/>
            </w:pPr>
          </w:p>
        </w:tc>
      </w:tr>
    </w:tbl>
    <w:p w14:paraId="454C4AEA" w14:textId="77777777" w:rsidR="00982203" w:rsidRPr="0091397E" w:rsidRDefault="00982203" w:rsidP="00982203"/>
    <w:p w14:paraId="1AE2D790" w14:textId="77777777" w:rsidR="00982203" w:rsidRPr="0091397E" w:rsidRDefault="00982203" w:rsidP="00982203">
      <w:pPr>
        <w:pStyle w:val="RStekst"/>
      </w:pPr>
      <w:r w:rsidRPr="0091397E">
        <w:t>Skupna vrednost ponudbe je:</w:t>
      </w:r>
    </w:p>
    <w:p w14:paraId="0B748004" w14:textId="77777777" w:rsidR="00982203" w:rsidRPr="0091397E" w:rsidRDefault="00982203" w:rsidP="00982203">
      <w:pPr>
        <w:pStyle w:val="RStekst"/>
      </w:pPr>
      <w:r w:rsidRPr="0091397E">
        <w:t xml:space="preserve">______________________ € brez DDV </w:t>
      </w:r>
    </w:p>
    <w:p w14:paraId="0F5FBE9F" w14:textId="77777777" w:rsidR="00982203" w:rsidRPr="0091397E" w:rsidRDefault="00982203" w:rsidP="00982203">
      <w:pPr>
        <w:pStyle w:val="RStekst"/>
      </w:pPr>
      <w:r w:rsidRPr="0091397E">
        <w:t>______________________ € z DDV (z besedo: ________________________</w:t>
      </w:r>
    </w:p>
    <w:p w14:paraId="672090D5" w14:textId="77777777" w:rsidR="00982203" w:rsidRPr="0091397E" w:rsidRDefault="00982203" w:rsidP="00982203">
      <w:pPr>
        <w:pStyle w:val="RStekst"/>
      </w:pPr>
      <w:r w:rsidRPr="0091397E">
        <w:t xml:space="preserve">___________________________________________________________________________) </w:t>
      </w:r>
    </w:p>
    <w:p w14:paraId="6761289F" w14:textId="77777777" w:rsidR="00982203" w:rsidRPr="0091397E" w:rsidRDefault="00982203" w:rsidP="00982203">
      <w:pPr>
        <w:pStyle w:val="RStekst"/>
        <w:rPr>
          <w:szCs w:val="22"/>
        </w:rPr>
      </w:pPr>
    </w:p>
    <w:p w14:paraId="15605586" w14:textId="77777777" w:rsidR="00982203" w:rsidRDefault="00982203" w:rsidP="00982203">
      <w:pPr>
        <w:pStyle w:val="RSnatevanje123"/>
        <w:numPr>
          <w:ilvl w:val="0"/>
          <w:numId w:val="20"/>
        </w:numPr>
      </w:pPr>
      <w:r>
        <w:t>Celotna prenova sanitarij bo zaključena</w:t>
      </w:r>
      <w:r w:rsidRPr="0091397E">
        <w:t xml:space="preserve"> </w:t>
      </w:r>
      <w:r>
        <w:t xml:space="preserve">v ______ tednih (največ 8), t. j. </w:t>
      </w:r>
      <w:r w:rsidRPr="0091397E">
        <w:t xml:space="preserve">do </w:t>
      </w:r>
      <w:r>
        <w:t>________</w:t>
      </w:r>
      <w:r>
        <w:rPr>
          <w:rStyle w:val="Sprotnaopomba-sklic"/>
        </w:rPr>
        <w:footnoteReference w:id="1"/>
      </w:r>
      <w:r>
        <w:t xml:space="preserve"> (najkasneje do 2. 9. 2019)</w:t>
      </w:r>
      <w:r w:rsidRPr="0091397E">
        <w:t>.</w:t>
      </w:r>
    </w:p>
    <w:p w14:paraId="2BBDAF87" w14:textId="77777777" w:rsidR="00982203" w:rsidRPr="0091397E" w:rsidRDefault="00982203" w:rsidP="00982203">
      <w:pPr>
        <w:pStyle w:val="RSnatevanje123"/>
        <w:numPr>
          <w:ilvl w:val="0"/>
          <w:numId w:val="4"/>
        </w:numPr>
      </w:pPr>
      <w:r w:rsidRPr="0091397E">
        <w:t>Ponudba je veljavna do _____. _____. 2019 (najmanj do 3</w:t>
      </w:r>
      <w:r>
        <w:t>0</w:t>
      </w:r>
      <w:r w:rsidRPr="0091397E">
        <w:t xml:space="preserve">. </w:t>
      </w:r>
      <w:r>
        <w:t>9</w:t>
      </w:r>
      <w:r w:rsidRPr="0091397E">
        <w:t>. 2019).</w:t>
      </w:r>
    </w:p>
    <w:p w14:paraId="27038A36" w14:textId="77777777" w:rsidR="00982203" w:rsidRPr="0091397E" w:rsidRDefault="00982203" w:rsidP="00982203">
      <w:pPr>
        <w:pStyle w:val="RSnatevanje123"/>
        <w:numPr>
          <w:ilvl w:val="0"/>
          <w:numId w:val="4"/>
        </w:numPr>
      </w:pPr>
      <w:r w:rsidRPr="0091397E">
        <w:t>Cene so fiksne</w:t>
      </w:r>
      <w:r>
        <w:t xml:space="preserve"> in vsebujejo vsa nepredvidena in presežna dela</w:t>
      </w:r>
      <w:r w:rsidRPr="0091397E">
        <w:t xml:space="preserve">. </w:t>
      </w:r>
    </w:p>
    <w:p w14:paraId="4DDA0DFC" w14:textId="77777777" w:rsidR="00982203" w:rsidRPr="00FA153E" w:rsidRDefault="00982203" w:rsidP="00982203">
      <w:pPr>
        <w:pStyle w:val="RSnatevanje123"/>
        <w:numPr>
          <w:ilvl w:val="0"/>
          <w:numId w:val="4"/>
        </w:numPr>
      </w:pPr>
      <w:r w:rsidRPr="00FA153E">
        <w:t xml:space="preserve">Garancijski rok, ki začne teči z dnem </w:t>
      </w:r>
      <w:r>
        <w:t>posamezne primopredaje</w:t>
      </w:r>
      <w:r w:rsidRPr="00FA153E">
        <w:t xml:space="preserve">, </w:t>
      </w:r>
      <w:r>
        <w:t>je</w:t>
      </w:r>
      <w:r w:rsidRPr="00FA153E">
        <w:t>:</w:t>
      </w:r>
    </w:p>
    <w:p w14:paraId="41576A9E" w14:textId="77777777" w:rsidR="00982203" w:rsidRPr="006B6CDA" w:rsidRDefault="00982203" w:rsidP="00982203">
      <w:pPr>
        <w:pStyle w:val="RSnatevanje"/>
        <w:numPr>
          <w:ilvl w:val="0"/>
          <w:numId w:val="3"/>
        </w:numPr>
      </w:pPr>
      <w:r w:rsidRPr="006B6CDA">
        <w:t>za kakovost izvedenih del</w:t>
      </w:r>
      <w:r>
        <w:t xml:space="preserve"> 5 let</w:t>
      </w:r>
      <w:r w:rsidRPr="006B6CDA">
        <w:t>,</w:t>
      </w:r>
    </w:p>
    <w:p w14:paraId="51A202B8" w14:textId="77777777" w:rsidR="00982203" w:rsidRPr="00F604FE" w:rsidRDefault="00982203" w:rsidP="00982203">
      <w:pPr>
        <w:pStyle w:val="RSnatevanje"/>
        <w:numPr>
          <w:ilvl w:val="0"/>
          <w:numId w:val="3"/>
        </w:numPr>
      </w:pPr>
      <w:r w:rsidRPr="00722109">
        <w:t xml:space="preserve">za vgrajeno opremo _________________ </w:t>
      </w:r>
      <w:r>
        <w:t>let</w:t>
      </w:r>
      <w:r w:rsidRPr="00722109">
        <w:t xml:space="preserve"> (najmanj </w:t>
      </w:r>
      <w:r>
        <w:t>2 leti</w:t>
      </w:r>
      <w:r w:rsidRPr="00722109">
        <w:t>).</w:t>
      </w:r>
    </w:p>
    <w:p w14:paraId="4F4F2615" w14:textId="77777777" w:rsidR="00982203" w:rsidRPr="00FA153E" w:rsidRDefault="00982203" w:rsidP="00982203">
      <w:pPr>
        <w:pStyle w:val="RSnatevanje123"/>
        <w:numPr>
          <w:ilvl w:val="0"/>
          <w:numId w:val="4"/>
        </w:numPr>
      </w:pPr>
      <w:r w:rsidRPr="00FA153E">
        <w:t>Doba zagotavljanja nadomestnih delov j</w:t>
      </w:r>
      <w:r>
        <w:t xml:space="preserve">e </w:t>
      </w:r>
      <w:r w:rsidRPr="00FA153E">
        <w:t xml:space="preserve">_________________ let (najmanj </w:t>
      </w:r>
      <w:r>
        <w:t xml:space="preserve">10 </w:t>
      </w:r>
      <w:r w:rsidRPr="00FA153E">
        <w:t>let)</w:t>
      </w:r>
      <w:r>
        <w:t xml:space="preserve"> od zadnje primopredaje</w:t>
      </w:r>
      <w:r w:rsidRPr="00FA153E">
        <w:t>.</w:t>
      </w:r>
    </w:p>
    <w:p w14:paraId="2A74DA48" w14:textId="77777777" w:rsidR="00982203" w:rsidRDefault="00982203" w:rsidP="00982203">
      <w:pPr>
        <w:pStyle w:val="RStekst"/>
        <w:rPr>
          <w:szCs w:val="22"/>
          <w:lang w:eastAsia="sl-SI"/>
        </w:rPr>
      </w:pPr>
    </w:p>
    <w:p w14:paraId="5FE6D026" w14:textId="77777777" w:rsidR="00982203" w:rsidRPr="0091397E" w:rsidRDefault="00982203" w:rsidP="00982203">
      <w:pPr>
        <w:pStyle w:val="RStekst"/>
        <w:rPr>
          <w:szCs w:val="22"/>
          <w:lang w:eastAsia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982203" w:rsidRPr="0091397E" w14:paraId="60CB31C3" w14:textId="77777777" w:rsidTr="00D02BD6">
        <w:tc>
          <w:tcPr>
            <w:tcW w:w="5778" w:type="dxa"/>
            <w:gridSpan w:val="2"/>
            <w:shd w:val="clear" w:color="auto" w:fill="auto"/>
          </w:tcPr>
          <w:p w14:paraId="34CC3366" w14:textId="77777777" w:rsidR="00982203" w:rsidRPr="00E33292" w:rsidRDefault="00982203" w:rsidP="00D02BD6">
            <w:pPr>
              <w:pStyle w:val="RStekst"/>
              <w:rPr>
                <w:szCs w:val="22"/>
                <w:lang w:eastAsia="sl-SI"/>
              </w:rPr>
            </w:pPr>
            <w:r w:rsidRPr="00E33292">
              <w:rPr>
                <w:szCs w:val="22"/>
              </w:rPr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18DC919F" w14:textId="77777777" w:rsidR="00982203" w:rsidRPr="00E33292" w:rsidRDefault="00982203" w:rsidP="00D02BD6">
            <w:pPr>
              <w:pStyle w:val="RStekst"/>
              <w:rPr>
                <w:szCs w:val="22"/>
                <w:lang w:eastAsia="sl-SI"/>
              </w:rPr>
            </w:pPr>
            <w:r w:rsidRPr="00E33292">
              <w:rPr>
                <w:szCs w:val="22"/>
              </w:rPr>
              <w:t>Ponudnik:</w:t>
            </w:r>
          </w:p>
        </w:tc>
      </w:tr>
      <w:tr w:rsidR="00982203" w:rsidRPr="0091397E" w14:paraId="78659219" w14:textId="77777777" w:rsidTr="00D02BD6">
        <w:tc>
          <w:tcPr>
            <w:tcW w:w="5778" w:type="dxa"/>
            <w:gridSpan w:val="2"/>
            <w:shd w:val="clear" w:color="auto" w:fill="auto"/>
          </w:tcPr>
          <w:p w14:paraId="6E40FE19" w14:textId="77777777" w:rsidR="00982203" w:rsidRPr="00E33292" w:rsidRDefault="00982203" w:rsidP="00D02BD6">
            <w:pPr>
              <w:pStyle w:val="RStekst"/>
              <w:rPr>
                <w:szCs w:val="22"/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4E60F360" w14:textId="77777777" w:rsidR="00982203" w:rsidRPr="00E33292" w:rsidRDefault="00982203" w:rsidP="00D02BD6">
            <w:pPr>
              <w:pStyle w:val="RStekst"/>
              <w:rPr>
                <w:szCs w:val="22"/>
                <w:lang w:eastAsia="sl-SI"/>
              </w:rPr>
            </w:pPr>
          </w:p>
        </w:tc>
      </w:tr>
      <w:tr w:rsidR="00982203" w:rsidRPr="0091397E" w14:paraId="3637DED2" w14:textId="77777777" w:rsidTr="00D02BD6">
        <w:tc>
          <w:tcPr>
            <w:tcW w:w="2889" w:type="dxa"/>
            <w:shd w:val="clear" w:color="auto" w:fill="auto"/>
          </w:tcPr>
          <w:p w14:paraId="6BA2BC52" w14:textId="77777777" w:rsidR="00982203" w:rsidRPr="00E33292" w:rsidRDefault="00982203" w:rsidP="00D02BD6">
            <w:pPr>
              <w:pStyle w:val="RStekst"/>
              <w:jc w:val="center"/>
              <w:rPr>
                <w:szCs w:val="22"/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5D1F7D90" w14:textId="77777777" w:rsidR="00982203" w:rsidRPr="00E33292" w:rsidRDefault="00982203" w:rsidP="00D02BD6">
            <w:pPr>
              <w:pStyle w:val="RStekst"/>
              <w:jc w:val="center"/>
              <w:rPr>
                <w:szCs w:val="22"/>
                <w:lang w:eastAsia="sl-SI"/>
              </w:rPr>
            </w:pPr>
            <w:r w:rsidRPr="00E33292">
              <w:rPr>
                <w:szCs w:val="22"/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1C20ED2F" w14:textId="77777777" w:rsidR="00982203" w:rsidRPr="00E33292" w:rsidRDefault="00982203" w:rsidP="00D02BD6">
            <w:pPr>
              <w:pStyle w:val="RStekst"/>
              <w:rPr>
                <w:szCs w:val="22"/>
                <w:lang w:eastAsia="sl-SI"/>
              </w:rPr>
            </w:pPr>
            <w:r w:rsidRPr="00E33292">
              <w:rPr>
                <w:szCs w:val="22"/>
                <w:lang w:eastAsia="sl-SI"/>
              </w:rPr>
              <w:t>Podpis:</w:t>
            </w:r>
          </w:p>
        </w:tc>
      </w:tr>
    </w:tbl>
    <w:p w14:paraId="186BE15A" w14:textId="77777777" w:rsidR="00C664F3" w:rsidRDefault="00C664F3" w:rsidP="00A468DE">
      <w:pPr>
        <w:pStyle w:val="RStekst"/>
      </w:pPr>
      <w:bookmarkStart w:id="0" w:name="_GoBack"/>
      <w:bookmarkEnd w:id="0"/>
    </w:p>
    <w:sectPr w:rsidR="00C664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DDDE3" w14:textId="77777777" w:rsidR="00982203" w:rsidRDefault="00982203" w:rsidP="00982203">
      <w:pPr>
        <w:spacing w:before="0" w:after="0" w:line="240" w:lineRule="auto"/>
      </w:pPr>
      <w:r>
        <w:separator/>
      </w:r>
    </w:p>
  </w:endnote>
  <w:endnote w:type="continuationSeparator" w:id="0">
    <w:p w14:paraId="69E135DB" w14:textId="77777777" w:rsidR="00982203" w:rsidRDefault="00982203" w:rsidP="009822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E7502" w14:textId="77777777" w:rsidR="00CC7F2E" w:rsidRDefault="00CC7F2E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0B7C1" w14:textId="77777777" w:rsidR="00CC7F2E" w:rsidRDefault="00CC7F2E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C48E3" w14:textId="77777777" w:rsidR="00CC7F2E" w:rsidRDefault="00CC7F2E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B102F9" w14:textId="77777777" w:rsidR="00982203" w:rsidRDefault="00982203" w:rsidP="00982203">
      <w:pPr>
        <w:spacing w:before="0" w:after="0" w:line="240" w:lineRule="auto"/>
      </w:pPr>
      <w:r>
        <w:separator/>
      </w:r>
    </w:p>
  </w:footnote>
  <w:footnote w:type="continuationSeparator" w:id="0">
    <w:p w14:paraId="4EB69EAE" w14:textId="77777777" w:rsidR="00982203" w:rsidRDefault="00982203" w:rsidP="00982203">
      <w:pPr>
        <w:spacing w:before="0" w:after="0" w:line="240" w:lineRule="auto"/>
      </w:pPr>
      <w:r>
        <w:continuationSeparator/>
      </w:r>
    </w:p>
  </w:footnote>
  <w:footnote w:id="1">
    <w:p w14:paraId="06215E82" w14:textId="77777777" w:rsidR="00982203" w:rsidRDefault="00982203" w:rsidP="00982203">
      <w:pPr>
        <w:pStyle w:val="Sprotnaopomba-besedilo"/>
      </w:pPr>
      <w:r>
        <w:rPr>
          <w:rStyle w:val="Sprotnaopomba-sklic"/>
        </w:rPr>
        <w:footnoteRef/>
      </w:r>
      <w:r>
        <w:t xml:space="preserve"> najzgodnejši začetek izvedbe del je 1. 7. 2019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ECCFC" w14:textId="77777777" w:rsidR="00CC7F2E" w:rsidRDefault="00CC7F2E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DF86A7" w14:textId="77777777" w:rsidR="00CC7F2E" w:rsidRDefault="00CC7F2E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F5CE1" w14:textId="77777777" w:rsidR="00CC7F2E" w:rsidRDefault="00CC7F2E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revisionView w:inkAnnotation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203"/>
    <w:rsid w:val="0013429F"/>
    <w:rsid w:val="00567DC5"/>
    <w:rsid w:val="0057360F"/>
    <w:rsid w:val="005B06BB"/>
    <w:rsid w:val="005C547A"/>
    <w:rsid w:val="00696037"/>
    <w:rsid w:val="00762974"/>
    <w:rsid w:val="007D5587"/>
    <w:rsid w:val="00836454"/>
    <w:rsid w:val="00982203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C7F2E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94B2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982203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Sprotnaopomba-besediloZnak">
    <w:name w:val="Sprotna opomba - besedilo Znak"/>
    <w:link w:val="Sprotnaopomba-besedilo"/>
    <w:rsid w:val="00982203"/>
    <w:rPr>
      <w:rFonts w:ascii="Garamond" w:hAnsi="Garamond"/>
      <w:bCs/>
      <w:lang w:eastAsia="en-US"/>
    </w:rPr>
  </w:style>
  <w:style w:type="character" w:customStyle="1" w:styleId="RSnatevanjeZnak">
    <w:name w:val="RS naštevanje Znak"/>
    <w:link w:val="RSnatevanje"/>
    <w:rsid w:val="00982203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982203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Sprotnaopomba-besediloZnak">
    <w:name w:val="Sprotna opomba - besedilo Znak"/>
    <w:link w:val="Sprotnaopomba-besedilo"/>
    <w:rsid w:val="00982203"/>
    <w:rPr>
      <w:rFonts w:ascii="Garamond" w:hAnsi="Garamond"/>
      <w:bCs/>
      <w:lang w:eastAsia="en-US"/>
    </w:rPr>
  </w:style>
  <w:style w:type="character" w:customStyle="1" w:styleId="RSnatevanjeZnak">
    <w:name w:val="RS naštevanje Znak"/>
    <w:link w:val="RSnatevanje"/>
    <w:rsid w:val="00982203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58D1C03-63DC-4A7F-BE97-89B9F69C9037}"/>
</file>

<file path=customXml/itemProps2.xml><?xml version="1.0" encoding="utf-8"?>
<ds:datastoreItem xmlns:ds="http://schemas.openxmlformats.org/officeDocument/2006/customXml" ds:itemID="{54CE62BE-3B23-44EA-A4C1-EABED1C71D98}"/>
</file>

<file path=customXml/itemProps3.xml><?xml version="1.0" encoding="utf-8"?>
<ds:datastoreItem xmlns:ds="http://schemas.openxmlformats.org/officeDocument/2006/customXml" ds:itemID="{F3AFAF78-31F5-4292-A4F2-FC155FB393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2019-04-08T08:24:00Z</dcterms:created>
  <dcterms:modified xsi:type="dcterms:W3CDTF">2019-04-08T08:24:00Z</dcterms:modified>
</cp:coreProperties>
</file>