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C222B" w14:textId="77777777" w:rsidR="00E43CD2" w:rsidRPr="00817E1B" w:rsidRDefault="00E43CD2" w:rsidP="00E43CD2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5"/>
      <w:r w:rsidRPr="00817E1B">
        <w:rPr>
          <w:b/>
          <w:sz w:val="28"/>
          <w:szCs w:val="28"/>
        </w:rPr>
        <w:t xml:space="preserve">REFERENČNA LISTA PONUDNIKA </w:t>
      </w:r>
      <w:bookmarkEnd w:id="0"/>
    </w:p>
    <w:p w14:paraId="6F87A4B5" w14:textId="77777777" w:rsidR="00E43CD2" w:rsidRPr="00817E1B" w:rsidRDefault="00E43CD2" w:rsidP="00E43CD2">
      <w:pPr>
        <w:pStyle w:val="RStekst"/>
      </w:pPr>
    </w:p>
    <w:p w14:paraId="162F4D6E" w14:textId="77777777" w:rsidR="008367B2" w:rsidRDefault="008367B2" w:rsidP="008367B2">
      <w:pPr>
        <w:pStyle w:val="RStekst"/>
      </w:pPr>
      <w:r>
        <w:t xml:space="preserve">Ponudnik je v letih 2016, 2017, 2018 uspešno izvedel najmanj dve storitvi zasebnega varovanja poslovnih prostorov v neprekinjenem trajanju najmanj 24 mesecev, od tega mora biti vsaj ena referenca iz finančnega sektorja (banke, zavarovalnice). </w:t>
      </w:r>
    </w:p>
    <w:p w14:paraId="2FBA2F8E" w14:textId="77777777" w:rsidR="008367B2" w:rsidRDefault="008367B2" w:rsidP="008367B2">
      <w:pPr>
        <w:pStyle w:val="RStekst"/>
      </w:pPr>
      <w:r>
        <w:t>Referenca mora biti po vsebini (fizično in tehnično varovanje poslovnih prostorov - izvajanje recepcijske službe, varovanje poslovnih prostorov - pisarne in/ali bančna poslovalnica) in obsegu (najmanj 2000 m</w:t>
      </w:r>
      <w:r>
        <w:rPr>
          <w:vertAlign w:val="superscript"/>
        </w:rPr>
        <w:t>2</w:t>
      </w:r>
      <w:r>
        <w:t>, najmanj 10 ur dnevno) primerljiva s predmetnim javnim naročilom.</w:t>
      </w:r>
    </w:p>
    <w:p w14:paraId="14BF3614" w14:textId="77777777" w:rsidR="008367B2" w:rsidRDefault="008367B2" w:rsidP="008367B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268"/>
        <w:gridCol w:w="2268"/>
        <w:gridCol w:w="1701"/>
      </w:tblGrid>
      <w:tr w:rsidR="008367B2" w14:paraId="3CF3B296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486E" w14:textId="77777777" w:rsidR="008367B2" w:rsidRDefault="008367B2">
            <w:pPr>
              <w:jc w:val="center"/>
            </w:pPr>
            <w:r>
              <w:t>Zap.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490E" w14:textId="77777777" w:rsidR="008367B2" w:rsidRDefault="008367B2">
            <w:pPr>
              <w:jc w:val="center"/>
            </w:pPr>
            <w:r>
              <w:t xml:space="preserve">Referenčni naročnik (polni naziv, naslov, poštna številka in kraj), </w:t>
            </w:r>
            <w:r>
              <w:br/>
              <w:t>kontaktna oseba, e-pošta, tel.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4E31" w14:textId="77777777" w:rsidR="008367B2" w:rsidRDefault="008367B2">
            <w:pPr>
              <w:jc w:val="center"/>
            </w:pPr>
            <w:r>
              <w:t>oznaka projekta (pogodbe/posla) pri naročniku in kratek opis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78CF" w14:textId="77777777" w:rsidR="008367B2" w:rsidRDefault="008367B2">
            <w:pPr>
              <w:jc w:val="center"/>
            </w:pPr>
            <w:r>
              <w:t>Pogodbena vrednost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F60DD" w14:textId="77777777" w:rsidR="008367B2" w:rsidRDefault="008367B2">
            <w:pPr>
              <w:pStyle w:val="RStekst"/>
              <w:jc w:val="center"/>
            </w:pPr>
            <w:r>
              <w:t>datum začetka in zaključka varovanja</w:t>
            </w:r>
          </w:p>
        </w:tc>
      </w:tr>
      <w:tr w:rsidR="008367B2" w14:paraId="284115FD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F616" w14:textId="77777777" w:rsidR="008367B2" w:rsidRDefault="008367B2">
            <w: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A2C7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EA4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24F5" w14:textId="77777777" w:rsidR="008367B2" w:rsidRDefault="008367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9A81" w14:textId="77777777" w:rsidR="008367B2" w:rsidRDefault="008367B2"/>
        </w:tc>
      </w:tr>
      <w:tr w:rsidR="008367B2" w14:paraId="31AE23BD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5D8E" w14:textId="77777777" w:rsidR="008367B2" w:rsidRDefault="008367B2">
            <w: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F7D6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B220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1FE2" w14:textId="77777777" w:rsidR="008367B2" w:rsidRDefault="008367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0C05" w14:textId="77777777" w:rsidR="008367B2" w:rsidRDefault="008367B2"/>
        </w:tc>
      </w:tr>
      <w:tr w:rsidR="008367B2" w14:paraId="74A24DC8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D02C" w14:textId="77777777" w:rsidR="008367B2" w:rsidRDefault="008367B2">
            <w: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D88A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F495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E440" w14:textId="77777777" w:rsidR="008367B2" w:rsidRDefault="008367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4949" w14:textId="77777777" w:rsidR="008367B2" w:rsidRDefault="008367B2"/>
        </w:tc>
      </w:tr>
      <w:tr w:rsidR="008367B2" w14:paraId="68E09C5A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EF0D0" w14:textId="77777777" w:rsidR="008367B2" w:rsidRDefault="008367B2">
            <w: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187B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F402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DBF3" w14:textId="77777777" w:rsidR="008367B2" w:rsidRDefault="008367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058" w14:textId="77777777" w:rsidR="008367B2" w:rsidRDefault="008367B2"/>
        </w:tc>
      </w:tr>
      <w:tr w:rsidR="008367B2" w14:paraId="1C06C2B7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B277A" w14:textId="77777777" w:rsidR="008367B2" w:rsidRDefault="008367B2">
            <w: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33AE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9B8A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C43E" w14:textId="77777777" w:rsidR="008367B2" w:rsidRDefault="008367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4076" w14:textId="77777777" w:rsidR="008367B2" w:rsidRDefault="008367B2"/>
        </w:tc>
      </w:tr>
      <w:tr w:rsidR="008367B2" w14:paraId="771CA590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8A3C6" w14:textId="77777777" w:rsidR="008367B2" w:rsidRDefault="008367B2">
            <w: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ACBC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7EEB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AFF3" w14:textId="77777777" w:rsidR="008367B2" w:rsidRDefault="008367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C80F" w14:textId="77777777" w:rsidR="008367B2" w:rsidRDefault="008367B2"/>
        </w:tc>
      </w:tr>
    </w:tbl>
    <w:p w14:paraId="21087568" w14:textId="77777777" w:rsidR="008367B2" w:rsidRDefault="008367B2" w:rsidP="008367B2">
      <w:pPr>
        <w:pStyle w:val="Besedilo"/>
        <w:rPr>
          <w:rFonts w:ascii="Garamond" w:hAnsi="Garamond"/>
        </w:rPr>
      </w:pPr>
    </w:p>
    <w:p w14:paraId="5C8CE66E" w14:textId="77777777" w:rsidR="008367B2" w:rsidRDefault="008367B2" w:rsidP="008367B2">
      <w:r>
        <w:t>Ponudnik za vsako navedbo reference priloži tudi podpisano izjavo referenčnega naročnika.</w:t>
      </w:r>
    </w:p>
    <w:p w14:paraId="2470E706" w14:textId="77777777" w:rsidR="008367B2" w:rsidRDefault="008367B2" w:rsidP="008367B2"/>
    <w:p w14:paraId="1A5B9B96" w14:textId="77777777" w:rsidR="008367B2" w:rsidRDefault="008367B2" w:rsidP="008367B2">
      <w:pPr>
        <w:outlineLvl w:val="0"/>
      </w:pPr>
      <w:bookmarkStart w:id="1" w:name="_Toc4323266"/>
      <w:r>
        <w:t>Naročnik si pridržuje pravico preveriti resničnost navedenih podatkov pri referenčnem naročniku ponudnika.</w:t>
      </w:r>
      <w:bookmarkEnd w:id="1"/>
    </w:p>
    <w:p w14:paraId="643B5433" w14:textId="77777777" w:rsidR="00E43CD2" w:rsidRPr="00817E1B" w:rsidRDefault="00E43CD2" w:rsidP="00E43CD2">
      <w:pPr>
        <w:pStyle w:val="RStekst"/>
        <w:rPr>
          <w:szCs w:val="22"/>
        </w:rPr>
      </w:pPr>
      <w:bookmarkStart w:id="2" w:name="_GoBack"/>
      <w:bookmarkEnd w:id="2"/>
    </w:p>
    <w:p w14:paraId="531A2462" w14:textId="77777777" w:rsidR="00E43CD2" w:rsidRPr="00817E1B" w:rsidRDefault="00E43CD2" w:rsidP="00E43CD2">
      <w:pPr>
        <w:pStyle w:val="RStekst"/>
      </w:pPr>
    </w:p>
    <w:p w14:paraId="2CF2A71C" w14:textId="77777777" w:rsidR="00E43CD2" w:rsidRPr="00817E1B" w:rsidRDefault="00E43CD2" w:rsidP="00E43CD2">
      <w:pPr>
        <w:pStyle w:val="RStekst"/>
        <w:rPr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E43CD2" w:rsidRPr="00817E1B" w14:paraId="7B8200F6" w14:textId="77777777" w:rsidTr="00571756">
        <w:tc>
          <w:tcPr>
            <w:tcW w:w="5778" w:type="dxa"/>
            <w:gridSpan w:val="2"/>
            <w:shd w:val="clear" w:color="auto" w:fill="auto"/>
          </w:tcPr>
          <w:p w14:paraId="74019909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7C58F37D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  <w:r w:rsidRPr="00817E1B">
              <w:t>Ponudnik:</w:t>
            </w:r>
          </w:p>
        </w:tc>
      </w:tr>
      <w:tr w:rsidR="00E43CD2" w:rsidRPr="00817E1B" w14:paraId="7AE355F7" w14:textId="77777777" w:rsidTr="00571756">
        <w:tc>
          <w:tcPr>
            <w:tcW w:w="5778" w:type="dxa"/>
            <w:gridSpan w:val="2"/>
            <w:shd w:val="clear" w:color="auto" w:fill="auto"/>
          </w:tcPr>
          <w:p w14:paraId="456BD5A1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54EF497E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</w:p>
        </w:tc>
      </w:tr>
      <w:tr w:rsidR="00E43CD2" w:rsidRPr="00817E1B" w14:paraId="4C5447CC" w14:textId="77777777" w:rsidTr="00571756">
        <w:tc>
          <w:tcPr>
            <w:tcW w:w="2889" w:type="dxa"/>
            <w:shd w:val="clear" w:color="auto" w:fill="auto"/>
          </w:tcPr>
          <w:p w14:paraId="7E65D3D8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237D140F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10775067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0FDC9EB2" w14:textId="77777777" w:rsidR="00C664F3" w:rsidRPr="00E43CD2" w:rsidRDefault="00C664F3" w:rsidP="00E43CD2"/>
    <w:sectPr w:rsidR="00C664F3" w:rsidRPr="00E43C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62974"/>
    <w:rsid w:val="007D5587"/>
    <w:rsid w:val="007E6B09"/>
    <w:rsid w:val="00836454"/>
    <w:rsid w:val="008367B2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8367B2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8367B2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0" ma:contentTypeDescription="Create a new document." ma:contentTypeScope="" ma:versionID="0371002074949873b371214b6fe33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E8C318-A52F-4457-ADCA-1D34FB021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2019-05-14T11:33:00Z</dcterms:created>
  <dcterms:modified xsi:type="dcterms:W3CDTF">2019-07-10T08:34:00Z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