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0C222B" w14:textId="77777777" w:rsidR="00E43CD2" w:rsidRPr="00817E1B" w:rsidRDefault="00E43CD2" w:rsidP="00E43CD2">
      <w:pPr>
        <w:pStyle w:val="RStekst"/>
        <w:jc w:val="center"/>
        <w:outlineLvl w:val="0"/>
        <w:rPr>
          <w:b/>
          <w:sz w:val="28"/>
          <w:szCs w:val="28"/>
        </w:rPr>
      </w:pPr>
      <w:bookmarkStart w:id="0" w:name="_Toc4323265"/>
      <w:r w:rsidRPr="00817E1B">
        <w:rPr>
          <w:b/>
          <w:sz w:val="28"/>
          <w:szCs w:val="28"/>
        </w:rPr>
        <w:t xml:space="preserve">REFERENČNA LISTA PONUDNIKA </w:t>
      </w:r>
      <w:bookmarkEnd w:id="0"/>
    </w:p>
    <w:p w14:paraId="6F87A4B5" w14:textId="77777777" w:rsidR="00E43CD2" w:rsidRPr="00817E1B" w:rsidRDefault="00E43CD2" w:rsidP="00E43CD2">
      <w:pPr>
        <w:pStyle w:val="RStekst"/>
      </w:pPr>
    </w:p>
    <w:p w14:paraId="41C6B2D5" w14:textId="77777777" w:rsidR="00E43CD2" w:rsidRPr="00312809" w:rsidRDefault="00E43CD2" w:rsidP="00E43CD2">
      <w:pPr>
        <w:pStyle w:val="RStekst"/>
        <w:rPr>
          <w:bCs w:val="0"/>
        </w:rPr>
      </w:pPr>
      <w:r w:rsidRPr="00817E1B">
        <w:t xml:space="preserve">Ponudnik je v zadnjih treh (3) letih pred datumom objave obvestila o naročilu na portalu javnih naročil v Republiki Sloveniji uspešno </w:t>
      </w:r>
      <w:r>
        <w:t>izvajal storitve zasebnega varovanja najmanj treh objektov</w:t>
      </w:r>
      <w:r w:rsidRPr="00817E1B">
        <w:t>, ki s</w:t>
      </w:r>
      <w:r>
        <w:t>o</w:t>
      </w:r>
      <w:r w:rsidRPr="00817E1B">
        <w:t xml:space="preserve"> primerljiva</w:t>
      </w:r>
      <w:r>
        <w:t xml:space="preserve"> </w:t>
      </w:r>
      <w:r w:rsidRPr="00312809">
        <w:t xml:space="preserve">predmetu javnega naročila, pri čemer morata biti vsaj dve referenci iz finančnega sektorja (banka, zavarovalnica). </w:t>
      </w:r>
    </w:p>
    <w:p w14:paraId="7EC7719D" w14:textId="77777777" w:rsidR="00E43CD2" w:rsidRPr="00817E1B" w:rsidRDefault="00E43CD2" w:rsidP="00E43CD2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268"/>
        <w:gridCol w:w="2268"/>
        <w:gridCol w:w="2268"/>
        <w:gridCol w:w="1701"/>
      </w:tblGrid>
      <w:tr w:rsidR="00E43CD2" w:rsidRPr="00817E1B" w14:paraId="625A69A8" w14:textId="77777777" w:rsidTr="00571756">
        <w:trPr>
          <w:cantSplit/>
          <w:trHeight w:val="6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E84E1" w14:textId="77777777" w:rsidR="00E43CD2" w:rsidRPr="00817E1B" w:rsidRDefault="00E43CD2" w:rsidP="00571756">
            <w:pPr>
              <w:jc w:val="center"/>
            </w:pPr>
            <w:proofErr w:type="spellStart"/>
            <w:r w:rsidRPr="00817E1B">
              <w:t>Zap</w:t>
            </w:r>
            <w:proofErr w:type="spellEnd"/>
            <w:r w:rsidRPr="00817E1B">
              <w:t>. št.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C7457" w14:textId="77777777" w:rsidR="00E43CD2" w:rsidRPr="00817E1B" w:rsidRDefault="00E43CD2" w:rsidP="00571756">
            <w:pPr>
              <w:jc w:val="center"/>
            </w:pPr>
            <w:r w:rsidRPr="00817E1B">
              <w:t xml:space="preserve">Referenčni naročnik (polni naziv, naslov, poštna številka in kraj), </w:t>
            </w:r>
            <w:r w:rsidRPr="00817E1B">
              <w:br/>
              <w:t>kontaktna oseba, e-pošta, tel. št.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82E2E" w14:textId="77777777" w:rsidR="00E43CD2" w:rsidRPr="00817E1B" w:rsidRDefault="00E43CD2" w:rsidP="00571756">
            <w:pPr>
              <w:jc w:val="center"/>
            </w:pPr>
            <w:r w:rsidRPr="00817E1B">
              <w:t>oznaka projekta (pogodbe/posla) pri naročniku in kratek opis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08F39" w14:textId="77777777" w:rsidR="00E43CD2" w:rsidRPr="00817E1B" w:rsidRDefault="00E43CD2" w:rsidP="00571756">
            <w:pPr>
              <w:jc w:val="center"/>
            </w:pPr>
            <w:r>
              <w:t xml:space="preserve">Pogodbena </w:t>
            </w:r>
            <w:r w:rsidRPr="00817E1B">
              <w:t>vrednost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368DC" w14:textId="77777777" w:rsidR="00E43CD2" w:rsidRPr="00817E1B" w:rsidRDefault="00E43CD2" w:rsidP="00571756">
            <w:pPr>
              <w:pStyle w:val="RStekst"/>
              <w:contextualSpacing w:val="0"/>
              <w:jc w:val="center"/>
            </w:pPr>
            <w:r w:rsidRPr="00817E1B">
              <w:t xml:space="preserve">datum začetka in zaključka </w:t>
            </w:r>
            <w:r>
              <w:t>varovanja</w:t>
            </w:r>
          </w:p>
        </w:tc>
      </w:tr>
      <w:tr w:rsidR="00E43CD2" w:rsidRPr="00817E1B" w14:paraId="7FDF9920" w14:textId="77777777" w:rsidTr="00571756">
        <w:trPr>
          <w:cantSplit/>
          <w:trHeight w:val="600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4194328A" w14:textId="77777777" w:rsidR="00E43CD2" w:rsidRPr="00817E1B" w:rsidRDefault="00E43CD2" w:rsidP="00571756">
            <w:r w:rsidRPr="00817E1B">
              <w:t>1.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6D63B02C" w14:textId="77777777" w:rsidR="00E43CD2" w:rsidRPr="00817E1B" w:rsidRDefault="00E43CD2" w:rsidP="00571756"/>
        </w:tc>
        <w:tc>
          <w:tcPr>
            <w:tcW w:w="2268" w:type="dxa"/>
            <w:tcBorders>
              <w:top w:val="single" w:sz="4" w:space="0" w:color="auto"/>
            </w:tcBorders>
          </w:tcPr>
          <w:p w14:paraId="246A723C" w14:textId="77777777" w:rsidR="00E43CD2" w:rsidRPr="00817E1B" w:rsidRDefault="00E43CD2" w:rsidP="00571756"/>
        </w:tc>
        <w:tc>
          <w:tcPr>
            <w:tcW w:w="2268" w:type="dxa"/>
            <w:tcBorders>
              <w:top w:val="single" w:sz="4" w:space="0" w:color="auto"/>
            </w:tcBorders>
          </w:tcPr>
          <w:p w14:paraId="22AD3101" w14:textId="77777777" w:rsidR="00E43CD2" w:rsidRPr="00817E1B" w:rsidRDefault="00E43CD2" w:rsidP="00571756"/>
        </w:tc>
        <w:tc>
          <w:tcPr>
            <w:tcW w:w="1701" w:type="dxa"/>
            <w:tcBorders>
              <w:top w:val="single" w:sz="4" w:space="0" w:color="auto"/>
            </w:tcBorders>
          </w:tcPr>
          <w:p w14:paraId="693DB898" w14:textId="77777777" w:rsidR="00E43CD2" w:rsidRPr="00817E1B" w:rsidRDefault="00E43CD2" w:rsidP="00571756"/>
        </w:tc>
      </w:tr>
      <w:tr w:rsidR="00E43CD2" w:rsidRPr="00817E1B" w14:paraId="5A812CB0" w14:textId="77777777" w:rsidTr="00571756">
        <w:trPr>
          <w:cantSplit/>
          <w:trHeight w:val="600"/>
        </w:trPr>
        <w:tc>
          <w:tcPr>
            <w:tcW w:w="709" w:type="dxa"/>
            <w:vAlign w:val="center"/>
          </w:tcPr>
          <w:p w14:paraId="40024EC5" w14:textId="77777777" w:rsidR="00E43CD2" w:rsidRPr="00817E1B" w:rsidRDefault="00E43CD2" w:rsidP="00571756">
            <w:r w:rsidRPr="00817E1B">
              <w:t>2.</w:t>
            </w:r>
          </w:p>
        </w:tc>
        <w:tc>
          <w:tcPr>
            <w:tcW w:w="2268" w:type="dxa"/>
          </w:tcPr>
          <w:p w14:paraId="3394B5DB" w14:textId="77777777" w:rsidR="00E43CD2" w:rsidRPr="00817E1B" w:rsidRDefault="00E43CD2" w:rsidP="00571756"/>
        </w:tc>
        <w:tc>
          <w:tcPr>
            <w:tcW w:w="2268" w:type="dxa"/>
          </w:tcPr>
          <w:p w14:paraId="6B1167AD" w14:textId="77777777" w:rsidR="00E43CD2" w:rsidRPr="00817E1B" w:rsidRDefault="00E43CD2" w:rsidP="00571756"/>
        </w:tc>
        <w:tc>
          <w:tcPr>
            <w:tcW w:w="2268" w:type="dxa"/>
          </w:tcPr>
          <w:p w14:paraId="15C33EE1" w14:textId="77777777" w:rsidR="00E43CD2" w:rsidRPr="00817E1B" w:rsidRDefault="00E43CD2" w:rsidP="00571756"/>
        </w:tc>
        <w:tc>
          <w:tcPr>
            <w:tcW w:w="1701" w:type="dxa"/>
          </w:tcPr>
          <w:p w14:paraId="7E4FE7EB" w14:textId="77777777" w:rsidR="00E43CD2" w:rsidRPr="00817E1B" w:rsidRDefault="00E43CD2" w:rsidP="00571756"/>
        </w:tc>
      </w:tr>
      <w:tr w:rsidR="00E43CD2" w:rsidRPr="00817E1B" w14:paraId="70D72D73" w14:textId="77777777" w:rsidTr="00571756">
        <w:trPr>
          <w:cantSplit/>
          <w:trHeight w:val="600"/>
        </w:trPr>
        <w:tc>
          <w:tcPr>
            <w:tcW w:w="709" w:type="dxa"/>
            <w:vAlign w:val="center"/>
          </w:tcPr>
          <w:p w14:paraId="289C419E" w14:textId="77777777" w:rsidR="00E43CD2" w:rsidRPr="00817E1B" w:rsidRDefault="00E43CD2" w:rsidP="00571756">
            <w:r w:rsidRPr="00817E1B">
              <w:t>3.</w:t>
            </w:r>
          </w:p>
        </w:tc>
        <w:tc>
          <w:tcPr>
            <w:tcW w:w="2268" w:type="dxa"/>
          </w:tcPr>
          <w:p w14:paraId="0D8E1089" w14:textId="77777777" w:rsidR="00E43CD2" w:rsidRPr="00817E1B" w:rsidRDefault="00E43CD2" w:rsidP="00571756"/>
        </w:tc>
        <w:tc>
          <w:tcPr>
            <w:tcW w:w="2268" w:type="dxa"/>
          </w:tcPr>
          <w:p w14:paraId="1E1D0BD9" w14:textId="77777777" w:rsidR="00E43CD2" w:rsidRPr="00817E1B" w:rsidRDefault="00E43CD2" w:rsidP="00571756"/>
        </w:tc>
        <w:tc>
          <w:tcPr>
            <w:tcW w:w="2268" w:type="dxa"/>
          </w:tcPr>
          <w:p w14:paraId="5B5C4086" w14:textId="77777777" w:rsidR="00E43CD2" w:rsidRPr="00817E1B" w:rsidRDefault="00E43CD2" w:rsidP="00571756"/>
        </w:tc>
        <w:tc>
          <w:tcPr>
            <w:tcW w:w="1701" w:type="dxa"/>
          </w:tcPr>
          <w:p w14:paraId="7D243376" w14:textId="77777777" w:rsidR="00E43CD2" w:rsidRPr="00817E1B" w:rsidRDefault="00E43CD2" w:rsidP="00571756"/>
        </w:tc>
      </w:tr>
      <w:tr w:rsidR="00E43CD2" w:rsidRPr="00817E1B" w14:paraId="386E759C" w14:textId="77777777" w:rsidTr="00571756">
        <w:trPr>
          <w:cantSplit/>
          <w:trHeight w:val="600"/>
        </w:trPr>
        <w:tc>
          <w:tcPr>
            <w:tcW w:w="709" w:type="dxa"/>
            <w:vAlign w:val="center"/>
          </w:tcPr>
          <w:p w14:paraId="09F79116" w14:textId="77777777" w:rsidR="00E43CD2" w:rsidRPr="00817E1B" w:rsidRDefault="00E43CD2" w:rsidP="00571756">
            <w:r w:rsidRPr="00817E1B">
              <w:t>4.</w:t>
            </w:r>
          </w:p>
        </w:tc>
        <w:tc>
          <w:tcPr>
            <w:tcW w:w="2268" w:type="dxa"/>
          </w:tcPr>
          <w:p w14:paraId="7985B9A7" w14:textId="77777777" w:rsidR="00E43CD2" w:rsidRPr="00817E1B" w:rsidRDefault="00E43CD2" w:rsidP="00571756"/>
        </w:tc>
        <w:tc>
          <w:tcPr>
            <w:tcW w:w="2268" w:type="dxa"/>
          </w:tcPr>
          <w:p w14:paraId="1A303282" w14:textId="77777777" w:rsidR="00E43CD2" w:rsidRPr="00817E1B" w:rsidRDefault="00E43CD2" w:rsidP="00571756"/>
        </w:tc>
        <w:tc>
          <w:tcPr>
            <w:tcW w:w="2268" w:type="dxa"/>
          </w:tcPr>
          <w:p w14:paraId="460E5BD9" w14:textId="77777777" w:rsidR="00E43CD2" w:rsidRPr="00817E1B" w:rsidRDefault="00E43CD2" w:rsidP="00571756"/>
        </w:tc>
        <w:tc>
          <w:tcPr>
            <w:tcW w:w="1701" w:type="dxa"/>
          </w:tcPr>
          <w:p w14:paraId="2FE67DA2" w14:textId="77777777" w:rsidR="00E43CD2" w:rsidRPr="00817E1B" w:rsidRDefault="00E43CD2" w:rsidP="00571756"/>
        </w:tc>
      </w:tr>
      <w:tr w:rsidR="00E43CD2" w:rsidRPr="00817E1B" w14:paraId="1015D44D" w14:textId="77777777" w:rsidTr="00571756">
        <w:trPr>
          <w:cantSplit/>
          <w:trHeight w:val="600"/>
        </w:trPr>
        <w:tc>
          <w:tcPr>
            <w:tcW w:w="709" w:type="dxa"/>
            <w:vAlign w:val="center"/>
          </w:tcPr>
          <w:p w14:paraId="00A2BFA3" w14:textId="77777777" w:rsidR="00E43CD2" w:rsidRPr="00817E1B" w:rsidRDefault="00E43CD2" w:rsidP="00571756">
            <w:r w:rsidRPr="00817E1B">
              <w:t>5.</w:t>
            </w:r>
          </w:p>
        </w:tc>
        <w:tc>
          <w:tcPr>
            <w:tcW w:w="2268" w:type="dxa"/>
          </w:tcPr>
          <w:p w14:paraId="7E9E7B25" w14:textId="77777777" w:rsidR="00E43CD2" w:rsidRPr="00817E1B" w:rsidRDefault="00E43CD2" w:rsidP="00571756"/>
        </w:tc>
        <w:tc>
          <w:tcPr>
            <w:tcW w:w="2268" w:type="dxa"/>
          </w:tcPr>
          <w:p w14:paraId="20E73DB8" w14:textId="77777777" w:rsidR="00E43CD2" w:rsidRPr="00817E1B" w:rsidRDefault="00E43CD2" w:rsidP="00571756"/>
        </w:tc>
        <w:tc>
          <w:tcPr>
            <w:tcW w:w="2268" w:type="dxa"/>
          </w:tcPr>
          <w:p w14:paraId="623783D9" w14:textId="77777777" w:rsidR="00E43CD2" w:rsidRPr="00817E1B" w:rsidRDefault="00E43CD2" w:rsidP="00571756"/>
        </w:tc>
        <w:tc>
          <w:tcPr>
            <w:tcW w:w="1701" w:type="dxa"/>
          </w:tcPr>
          <w:p w14:paraId="06CA0B08" w14:textId="77777777" w:rsidR="00E43CD2" w:rsidRPr="00817E1B" w:rsidRDefault="00E43CD2" w:rsidP="00571756"/>
        </w:tc>
      </w:tr>
      <w:tr w:rsidR="00E43CD2" w:rsidRPr="00817E1B" w14:paraId="2DC7CB79" w14:textId="77777777" w:rsidTr="00571756">
        <w:trPr>
          <w:cantSplit/>
          <w:trHeight w:val="600"/>
        </w:trPr>
        <w:tc>
          <w:tcPr>
            <w:tcW w:w="709" w:type="dxa"/>
            <w:vAlign w:val="center"/>
          </w:tcPr>
          <w:p w14:paraId="307E4FC3" w14:textId="77777777" w:rsidR="00E43CD2" w:rsidRPr="00817E1B" w:rsidRDefault="00E43CD2" w:rsidP="00571756">
            <w:r w:rsidRPr="00817E1B">
              <w:t>6.</w:t>
            </w:r>
          </w:p>
        </w:tc>
        <w:tc>
          <w:tcPr>
            <w:tcW w:w="2268" w:type="dxa"/>
          </w:tcPr>
          <w:p w14:paraId="78C6B1BF" w14:textId="77777777" w:rsidR="00E43CD2" w:rsidRPr="00817E1B" w:rsidRDefault="00E43CD2" w:rsidP="00571756"/>
        </w:tc>
        <w:tc>
          <w:tcPr>
            <w:tcW w:w="2268" w:type="dxa"/>
          </w:tcPr>
          <w:p w14:paraId="799DD848" w14:textId="77777777" w:rsidR="00E43CD2" w:rsidRPr="00817E1B" w:rsidRDefault="00E43CD2" w:rsidP="00571756"/>
        </w:tc>
        <w:tc>
          <w:tcPr>
            <w:tcW w:w="2268" w:type="dxa"/>
          </w:tcPr>
          <w:p w14:paraId="377F3193" w14:textId="77777777" w:rsidR="00E43CD2" w:rsidRPr="00817E1B" w:rsidRDefault="00E43CD2" w:rsidP="00571756"/>
        </w:tc>
        <w:tc>
          <w:tcPr>
            <w:tcW w:w="1701" w:type="dxa"/>
          </w:tcPr>
          <w:p w14:paraId="259DB224" w14:textId="77777777" w:rsidR="00E43CD2" w:rsidRPr="00817E1B" w:rsidRDefault="00E43CD2" w:rsidP="00571756"/>
        </w:tc>
      </w:tr>
    </w:tbl>
    <w:p w14:paraId="64D5A3DE" w14:textId="77777777" w:rsidR="00E43CD2" w:rsidRPr="00817E1B" w:rsidRDefault="00E43CD2" w:rsidP="00E43CD2">
      <w:pPr>
        <w:pStyle w:val="Besedilo"/>
        <w:rPr>
          <w:rFonts w:ascii="Garamond" w:hAnsi="Garamond"/>
        </w:rPr>
      </w:pPr>
    </w:p>
    <w:p w14:paraId="72FC5D5A" w14:textId="77777777" w:rsidR="00E43CD2" w:rsidRPr="00817E1B" w:rsidRDefault="00E43CD2" w:rsidP="00E43CD2">
      <w:r w:rsidRPr="00817E1B">
        <w:t>Ponudnik za vsako navedbo reference priloži tudi podpisano izjavo referenčnega naročnika.</w:t>
      </w:r>
    </w:p>
    <w:p w14:paraId="56964080" w14:textId="77777777" w:rsidR="00E43CD2" w:rsidRPr="00817E1B" w:rsidRDefault="00E43CD2" w:rsidP="00E43CD2"/>
    <w:p w14:paraId="5D35639D" w14:textId="77777777" w:rsidR="00E43CD2" w:rsidRPr="00817E1B" w:rsidRDefault="00E43CD2" w:rsidP="00E43CD2">
      <w:pPr>
        <w:outlineLvl w:val="0"/>
      </w:pPr>
      <w:bookmarkStart w:id="1" w:name="_Toc4323266"/>
      <w:r w:rsidRPr="00817E1B">
        <w:t>Naročnik si pridržuje pravico preveriti resničnost navedenih podatkov pri referenčnem naročniku ponudnika.</w:t>
      </w:r>
      <w:bookmarkEnd w:id="1"/>
    </w:p>
    <w:p w14:paraId="643B5433" w14:textId="77777777" w:rsidR="00E43CD2" w:rsidRPr="00817E1B" w:rsidRDefault="00E43CD2" w:rsidP="00E43CD2">
      <w:pPr>
        <w:pStyle w:val="RStekst"/>
        <w:rPr>
          <w:szCs w:val="22"/>
        </w:rPr>
      </w:pPr>
    </w:p>
    <w:p w14:paraId="531A2462" w14:textId="77777777" w:rsidR="00E43CD2" w:rsidRPr="00817E1B" w:rsidRDefault="00E43CD2" w:rsidP="00E43CD2">
      <w:pPr>
        <w:pStyle w:val="RStekst"/>
      </w:pPr>
    </w:p>
    <w:p w14:paraId="2CF2A71C" w14:textId="77777777" w:rsidR="00E43CD2" w:rsidRPr="00817E1B" w:rsidRDefault="00E43CD2" w:rsidP="00E43CD2">
      <w:pPr>
        <w:pStyle w:val="RStekst"/>
        <w:rPr>
          <w:lang w:eastAsia="sl-S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89"/>
        <w:gridCol w:w="2889"/>
        <w:gridCol w:w="3433"/>
      </w:tblGrid>
      <w:tr w:rsidR="00E43CD2" w:rsidRPr="00817E1B" w14:paraId="7B8200F6" w14:textId="77777777" w:rsidTr="00571756">
        <w:tc>
          <w:tcPr>
            <w:tcW w:w="5778" w:type="dxa"/>
            <w:gridSpan w:val="2"/>
            <w:shd w:val="clear" w:color="auto" w:fill="auto"/>
          </w:tcPr>
          <w:p w14:paraId="74019909" w14:textId="77777777" w:rsidR="00E43CD2" w:rsidRPr="00817E1B" w:rsidRDefault="00E43CD2" w:rsidP="00571756">
            <w:pPr>
              <w:pStyle w:val="RStekst"/>
              <w:rPr>
                <w:lang w:eastAsia="sl-SI"/>
              </w:rPr>
            </w:pPr>
            <w:r w:rsidRPr="00817E1B">
              <w:t>Kraj in datum:</w:t>
            </w:r>
          </w:p>
        </w:tc>
        <w:tc>
          <w:tcPr>
            <w:tcW w:w="3433" w:type="dxa"/>
            <w:shd w:val="clear" w:color="auto" w:fill="auto"/>
          </w:tcPr>
          <w:p w14:paraId="7C58F37D" w14:textId="77777777" w:rsidR="00E43CD2" w:rsidRPr="00817E1B" w:rsidRDefault="00E43CD2" w:rsidP="00571756">
            <w:pPr>
              <w:pStyle w:val="RStekst"/>
              <w:rPr>
                <w:lang w:eastAsia="sl-SI"/>
              </w:rPr>
            </w:pPr>
            <w:r w:rsidRPr="00817E1B">
              <w:t>Ponudnik:</w:t>
            </w:r>
          </w:p>
        </w:tc>
      </w:tr>
      <w:tr w:rsidR="00E43CD2" w:rsidRPr="00817E1B" w14:paraId="7AE355F7" w14:textId="77777777" w:rsidTr="00571756">
        <w:tc>
          <w:tcPr>
            <w:tcW w:w="5778" w:type="dxa"/>
            <w:gridSpan w:val="2"/>
            <w:shd w:val="clear" w:color="auto" w:fill="auto"/>
          </w:tcPr>
          <w:p w14:paraId="456BD5A1" w14:textId="77777777" w:rsidR="00E43CD2" w:rsidRPr="00817E1B" w:rsidRDefault="00E43CD2" w:rsidP="00571756">
            <w:pPr>
              <w:pStyle w:val="RStekst"/>
              <w:rPr>
                <w:lang w:eastAsia="sl-SI"/>
              </w:rPr>
            </w:pPr>
          </w:p>
        </w:tc>
        <w:tc>
          <w:tcPr>
            <w:tcW w:w="3433" w:type="dxa"/>
            <w:shd w:val="clear" w:color="auto" w:fill="auto"/>
          </w:tcPr>
          <w:p w14:paraId="54EF497E" w14:textId="77777777" w:rsidR="00E43CD2" w:rsidRPr="00817E1B" w:rsidRDefault="00E43CD2" w:rsidP="00571756">
            <w:pPr>
              <w:pStyle w:val="RStekst"/>
              <w:rPr>
                <w:lang w:eastAsia="sl-SI"/>
              </w:rPr>
            </w:pPr>
          </w:p>
        </w:tc>
      </w:tr>
      <w:tr w:rsidR="00E43CD2" w:rsidRPr="00817E1B" w14:paraId="4C5447CC" w14:textId="77777777" w:rsidTr="00571756">
        <w:tc>
          <w:tcPr>
            <w:tcW w:w="2889" w:type="dxa"/>
            <w:shd w:val="clear" w:color="auto" w:fill="auto"/>
          </w:tcPr>
          <w:p w14:paraId="7E65D3D8" w14:textId="77777777" w:rsidR="00E43CD2" w:rsidRPr="00817E1B" w:rsidRDefault="00E43CD2" w:rsidP="00571756">
            <w:pPr>
              <w:pStyle w:val="RStekst"/>
              <w:rPr>
                <w:lang w:eastAsia="sl-SI"/>
              </w:rPr>
            </w:pPr>
          </w:p>
        </w:tc>
        <w:tc>
          <w:tcPr>
            <w:tcW w:w="2889" w:type="dxa"/>
            <w:shd w:val="clear" w:color="auto" w:fill="auto"/>
          </w:tcPr>
          <w:p w14:paraId="237D140F" w14:textId="77777777" w:rsidR="00E43CD2" w:rsidRPr="00817E1B" w:rsidRDefault="00E43CD2" w:rsidP="00571756">
            <w:pPr>
              <w:pStyle w:val="RStekst"/>
              <w:rPr>
                <w:lang w:eastAsia="sl-SI"/>
              </w:rPr>
            </w:pPr>
            <w:r w:rsidRPr="00817E1B">
              <w:rPr>
                <w:lang w:eastAsia="sl-SI"/>
              </w:rPr>
              <w:t>Žig</w:t>
            </w:r>
          </w:p>
        </w:tc>
        <w:tc>
          <w:tcPr>
            <w:tcW w:w="3433" w:type="dxa"/>
            <w:shd w:val="clear" w:color="auto" w:fill="auto"/>
          </w:tcPr>
          <w:p w14:paraId="10775067" w14:textId="77777777" w:rsidR="00E43CD2" w:rsidRPr="00817E1B" w:rsidRDefault="00E43CD2" w:rsidP="00571756">
            <w:pPr>
              <w:pStyle w:val="RStekst"/>
              <w:rPr>
                <w:lang w:eastAsia="sl-SI"/>
              </w:rPr>
            </w:pPr>
            <w:r w:rsidRPr="00817E1B">
              <w:rPr>
                <w:lang w:eastAsia="sl-SI"/>
              </w:rPr>
              <w:t>Podpis:</w:t>
            </w:r>
          </w:p>
        </w:tc>
      </w:tr>
    </w:tbl>
    <w:p w14:paraId="0FDC9EB2" w14:textId="77777777" w:rsidR="00C664F3" w:rsidRPr="00E43CD2" w:rsidRDefault="00C664F3" w:rsidP="00E43CD2">
      <w:bookmarkStart w:id="2" w:name="_GoBack"/>
      <w:bookmarkEnd w:id="2"/>
    </w:p>
    <w:sectPr w:rsidR="00C664F3" w:rsidRPr="00E43CD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4C1868" w14:textId="77777777" w:rsidR="00355081" w:rsidRDefault="00355081" w:rsidP="00355081">
      <w:pPr>
        <w:spacing w:before="0" w:after="0" w:line="240" w:lineRule="auto"/>
      </w:pPr>
      <w:r>
        <w:separator/>
      </w:r>
    </w:p>
  </w:endnote>
  <w:endnote w:type="continuationSeparator" w:id="0">
    <w:p w14:paraId="03989BDE" w14:textId="77777777" w:rsidR="00355081" w:rsidRDefault="00355081" w:rsidP="0035508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BCC4F8" w14:textId="77777777" w:rsidR="00355081" w:rsidRDefault="00355081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83DFD4" w14:textId="77777777" w:rsidR="00355081" w:rsidRDefault="00355081">
    <w:pPr>
      <w:pStyle w:val="Nog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7D8D07" w14:textId="77777777" w:rsidR="00355081" w:rsidRDefault="00355081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82230F" w14:textId="77777777" w:rsidR="00355081" w:rsidRDefault="00355081" w:rsidP="00355081">
      <w:pPr>
        <w:spacing w:before="0" w:after="0" w:line="240" w:lineRule="auto"/>
      </w:pPr>
      <w:r>
        <w:separator/>
      </w:r>
    </w:p>
  </w:footnote>
  <w:footnote w:type="continuationSeparator" w:id="0">
    <w:p w14:paraId="7CD9B942" w14:textId="77777777" w:rsidR="00355081" w:rsidRDefault="00355081" w:rsidP="0035508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D8B87" w14:textId="77777777" w:rsidR="00355081" w:rsidRDefault="00355081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CBCA28" w14:textId="77777777" w:rsidR="00355081" w:rsidRDefault="00355081">
    <w:pPr>
      <w:pStyle w:val="Glav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D1679D" w14:textId="77777777" w:rsidR="00355081" w:rsidRDefault="00355081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>
    <w:nsid w:val="644A28AD"/>
    <w:multiLevelType w:val="multilevel"/>
    <w:tmpl w:val="90C2D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slov3MK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6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5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4"/>
  </w:num>
  <w:num w:numId="21">
    <w:abstractNumId w:val="3"/>
    <w:lvlOverride w:ilvl="0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removePersonalInformation/>
  <w:removeDateAndTime/>
  <w:embedSystemFonts/>
  <w:proofState w:spelling="clean" w:grammar="clean"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revisionView w:inkAnnotation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B09"/>
    <w:rsid w:val="0013429F"/>
    <w:rsid w:val="002867C9"/>
    <w:rsid w:val="00355081"/>
    <w:rsid w:val="00372D09"/>
    <w:rsid w:val="00567DC5"/>
    <w:rsid w:val="0057360F"/>
    <w:rsid w:val="005B06BB"/>
    <w:rsid w:val="005C547A"/>
    <w:rsid w:val="00696037"/>
    <w:rsid w:val="00715E2C"/>
    <w:rsid w:val="00762974"/>
    <w:rsid w:val="007D5587"/>
    <w:rsid w:val="007E6B09"/>
    <w:rsid w:val="00836454"/>
    <w:rsid w:val="008F5E35"/>
    <w:rsid w:val="00A00E80"/>
    <w:rsid w:val="00A166CE"/>
    <w:rsid w:val="00A468DE"/>
    <w:rsid w:val="00A65B20"/>
    <w:rsid w:val="00AF02A5"/>
    <w:rsid w:val="00B47009"/>
    <w:rsid w:val="00BB6056"/>
    <w:rsid w:val="00C6074E"/>
    <w:rsid w:val="00C664F3"/>
    <w:rsid w:val="00CE2980"/>
    <w:rsid w:val="00D93AAB"/>
    <w:rsid w:val="00DB47C3"/>
    <w:rsid w:val="00E43CD2"/>
    <w:rsid w:val="00ED75B8"/>
    <w:rsid w:val="00F0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8130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E43CD2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paragraph" w:customStyle="1" w:styleId="Naslov3MK">
    <w:name w:val="Naslov 3 MK"/>
    <w:basedOn w:val="Naslov1"/>
    <w:rsid w:val="007E6B09"/>
    <w:pPr>
      <w:keepLines w:val="0"/>
      <w:numPr>
        <w:ilvl w:val="1"/>
        <w:numId w:val="2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60" w:line="240" w:lineRule="auto"/>
      <w:contextualSpacing w:val="0"/>
      <w:jc w:val="left"/>
    </w:pPr>
    <w:rPr>
      <w:rFonts w:ascii="Arial" w:hAnsi="Arial" w:cs="Arial"/>
      <w:b/>
      <w:kern w:val="28"/>
      <w:sz w:val="22"/>
      <w:szCs w:val="22"/>
      <w:lang w:eastAsia="sl-SI"/>
    </w:rPr>
  </w:style>
  <w:style w:type="character" w:customStyle="1" w:styleId="RSnatevanjeZnak">
    <w:name w:val="RS naštevanje Znak"/>
    <w:link w:val="RSnatevanje"/>
    <w:rsid w:val="007E6B09"/>
    <w:rPr>
      <w:rFonts w:ascii="Garamond" w:hAnsi="Garamond"/>
      <w:bCs/>
      <w:sz w:val="22"/>
      <w:lang w:eastAsia="en-US"/>
    </w:rPr>
  </w:style>
  <w:style w:type="paragraph" w:customStyle="1" w:styleId="Besedilo">
    <w:name w:val="Besedilo"/>
    <w:basedOn w:val="Navaden"/>
    <w:next w:val="Navaden"/>
    <w:semiHidden/>
    <w:rsid w:val="00E43CD2"/>
    <w:pPr>
      <w:tabs>
        <w:tab w:val="right" w:pos="2268"/>
      </w:tabs>
      <w:spacing w:before="120" w:after="60" w:line="240" w:lineRule="auto"/>
      <w:ind w:right="-108"/>
      <w:contextualSpacing w:val="0"/>
    </w:pPr>
    <w:rPr>
      <w:rFonts w:ascii="Tahoma" w:hAnsi="Tahoma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E43CD2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paragraph" w:customStyle="1" w:styleId="Naslov3MK">
    <w:name w:val="Naslov 3 MK"/>
    <w:basedOn w:val="Naslov1"/>
    <w:rsid w:val="007E6B09"/>
    <w:pPr>
      <w:keepLines w:val="0"/>
      <w:numPr>
        <w:ilvl w:val="1"/>
        <w:numId w:val="2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60" w:line="240" w:lineRule="auto"/>
      <w:contextualSpacing w:val="0"/>
      <w:jc w:val="left"/>
    </w:pPr>
    <w:rPr>
      <w:rFonts w:ascii="Arial" w:hAnsi="Arial" w:cs="Arial"/>
      <w:b/>
      <w:kern w:val="28"/>
      <w:sz w:val="22"/>
      <w:szCs w:val="22"/>
      <w:lang w:eastAsia="sl-SI"/>
    </w:rPr>
  </w:style>
  <w:style w:type="character" w:customStyle="1" w:styleId="RSnatevanjeZnak">
    <w:name w:val="RS naštevanje Znak"/>
    <w:link w:val="RSnatevanje"/>
    <w:rsid w:val="007E6B09"/>
    <w:rPr>
      <w:rFonts w:ascii="Garamond" w:hAnsi="Garamond"/>
      <w:bCs/>
      <w:sz w:val="22"/>
      <w:lang w:eastAsia="en-US"/>
    </w:rPr>
  </w:style>
  <w:style w:type="paragraph" w:customStyle="1" w:styleId="Besedilo">
    <w:name w:val="Besedilo"/>
    <w:basedOn w:val="Navaden"/>
    <w:next w:val="Navaden"/>
    <w:semiHidden/>
    <w:rsid w:val="00E43CD2"/>
    <w:pPr>
      <w:tabs>
        <w:tab w:val="right" w:pos="2268"/>
      </w:tabs>
      <w:spacing w:before="120" w:after="60" w:line="240" w:lineRule="auto"/>
      <w:ind w:right="-108"/>
      <w:contextualSpacing w:val="0"/>
    </w:pPr>
    <w:rPr>
      <w:rFonts w:ascii="Tahoma" w:hAnsi="Tahoma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6B4B11BF182F4896DADC65E490B720" ma:contentTypeVersion="0" ma:contentTypeDescription="Create a new document." ma:contentTypeScope="" ma:versionID="666470dd19d7a60bb10c830dd9058f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C8AC066-11E4-47AB-9D1C-1B5A517B26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E7EB309-9CE0-4637-9F74-5C6FEBAC6E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16BAAE-8881-44BC-87D6-8310E22A82E5}">
  <ds:schemaRefs>
    <ds:schemaRef ds:uri="http://schemas.microsoft.com/office/2006/documentManagement/types"/>
    <ds:schemaRef ds:uri="http://purl.org/dc/terms/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2019-05-14T11:33:00Z</dcterms:created>
  <dcterms:modified xsi:type="dcterms:W3CDTF">2019-05-14T11:33:00Z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0x010100AA6B4B11BF182F4896DADC65E490B720</vt:lpwstr>
  </property>
</Properties>
</file>