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F7DD5" w14:textId="77777777" w:rsidR="00501523" w:rsidRPr="0032383C" w:rsidRDefault="00501523" w:rsidP="00501523">
      <w:pPr>
        <w:pStyle w:val="RStekst"/>
        <w:jc w:val="center"/>
        <w:rPr>
          <w:b/>
          <w:smallCaps/>
          <w:sz w:val="28"/>
          <w:szCs w:val="28"/>
        </w:rPr>
      </w:pPr>
      <w:bookmarkStart w:id="0" w:name="_GoBack"/>
      <w:bookmarkEnd w:id="0"/>
      <w:r w:rsidRPr="0032383C">
        <w:rPr>
          <w:b/>
          <w:smallCaps/>
          <w:sz w:val="28"/>
          <w:szCs w:val="28"/>
        </w:rPr>
        <w:t xml:space="preserve">PONUDBA </w:t>
      </w:r>
    </w:p>
    <w:p w14:paraId="0F3B3C75" w14:textId="77777777" w:rsidR="00501523" w:rsidRPr="0032383C" w:rsidRDefault="00501523" w:rsidP="00501523">
      <w:pPr>
        <w:pStyle w:val="RStekst"/>
        <w:jc w:val="center"/>
        <w:rPr>
          <w:b/>
          <w:sz w:val="28"/>
          <w:szCs w:val="28"/>
        </w:rPr>
      </w:pPr>
    </w:p>
    <w:p w14:paraId="6E8B1371" w14:textId="77777777" w:rsidR="00501523" w:rsidRPr="0032383C" w:rsidRDefault="00501523" w:rsidP="00501523">
      <w:pPr>
        <w:pStyle w:val="RStekst"/>
      </w:pPr>
      <w:r w:rsidRPr="0032383C">
        <w:t>Na osnovi javnega naročila male vrednosti za</w:t>
      </w:r>
      <w:r w:rsidRPr="0032383C">
        <w:rPr>
          <w:b/>
        </w:rPr>
        <w:t xml:space="preserve"> menjavo dvigal s triletnim vzdrževanjem v poslovnem objektu Slovenska c. 50, Ljubljana,</w:t>
      </w:r>
      <w:r w:rsidRPr="0032383C">
        <w:t xml:space="preserve"> objavljenega na Portalu javnih naročil dne _________ pod objavo št. ________, dajemo ponudbo.</w:t>
      </w:r>
    </w:p>
    <w:p w14:paraId="6875C611" w14:textId="77777777" w:rsidR="00501523" w:rsidRPr="0032383C" w:rsidRDefault="00501523" w:rsidP="00501523">
      <w:pPr>
        <w:pStyle w:val="RStekst"/>
        <w:rPr>
          <w:szCs w:val="22"/>
        </w:rPr>
      </w:pPr>
    </w:p>
    <w:p w14:paraId="093C694C" w14:textId="77777777" w:rsidR="00501523" w:rsidRPr="0032383C" w:rsidRDefault="00501523" w:rsidP="00501523">
      <w:pPr>
        <w:pStyle w:val="RStekst"/>
        <w:rPr>
          <w:b/>
          <w:szCs w:val="22"/>
        </w:rPr>
      </w:pPr>
      <w:r w:rsidRPr="0032383C">
        <w:rPr>
          <w:b/>
          <w:szCs w:val="22"/>
        </w:rPr>
        <w:t>Končna ponudbena cena</w:t>
      </w:r>
      <w:r w:rsidRPr="0032383C">
        <w:rPr>
          <w:szCs w:val="22"/>
        </w:rPr>
        <w:t xml:space="preserve"> je:</w:t>
      </w:r>
      <w:r w:rsidRPr="0032383C">
        <w:rPr>
          <w:b/>
          <w:szCs w:val="22"/>
        </w:rPr>
        <w:t xml:space="preserve"> </w:t>
      </w: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3185"/>
        <w:gridCol w:w="2530"/>
      </w:tblGrid>
      <w:tr w:rsidR="00501523" w:rsidRPr="0032383C" w14:paraId="2D544EA1" w14:textId="77777777" w:rsidTr="00230C39">
        <w:tc>
          <w:tcPr>
            <w:tcW w:w="3652" w:type="dxa"/>
          </w:tcPr>
          <w:p w14:paraId="6DA04A65" w14:textId="77777777" w:rsidR="00501523" w:rsidRPr="0032383C" w:rsidRDefault="00501523" w:rsidP="00230C39">
            <w:pPr>
              <w:pStyle w:val="RStekst"/>
              <w:contextualSpacing w:val="0"/>
            </w:pPr>
            <w:r w:rsidRPr="0032383C">
              <w:t>Opis</w:t>
            </w:r>
          </w:p>
        </w:tc>
        <w:tc>
          <w:tcPr>
            <w:tcW w:w="3260" w:type="dxa"/>
          </w:tcPr>
          <w:p w14:paraId="3952F0F7" w14:textId="77777777" w:rsidR="00501523" w:rsidRPr="0032383C" w:rsidRDefault="00501523" w:rsidP="00230C39">
            <w:pPr>
              <w:pStyle w:val="RStekst"/>
              <w:contextualSpacing w:val="0"/>
              <w:jc w:val="center"/>
            </w:pPr>
            <w:r w:rsidRPr="0032383C">
              <w:t>vrednost brez DDV</w:t>
            </w:r>
          </w:p>
        </w:tc>
        <w:tc>
          <w:tcPr>
            <w:tcW w:w="2583" w:type="dxa"/>
          </w:tcPr>
          <w:p w14:paraId="3DF2F957" w14:textId="77777777" w:rsidR="00501523" w:rsidRPr="0032383C" w:rsidRDefault="00501523" w:rsidP="00230C39">
            <w:pPr>
              <w:pStyle w:val="RStekst"/>
              <w:contextualSpacing w:val="0"/>
              <w:jc w:val="center"/>
            </w:pPr>
            <w:r w:rsidRPr="0032383C">
              <w:t>vrednost z DDV</w:t>
            </w:r>
          </w:p>
        </w:tc>
      </w:tr>
      <w:tr w:rsidR="00501523" w:rsidRPr="0032383C" w14:paraId="24B82C82" w14:textId="77777777" w:rsidTr="00230C39">
        <w:tc>
          <w:tcPr>
            <w:tcW w:w="3652" w:type="dxa"/>
          </w:tcPr>
          <w:p w14:paraId="16595008" w14:textId="77777777" w:rsidR="00501523" w:rsidRPr="0032383C" w:rsidRDefault="00501523" w:rsidP="00230C39">
            <w:pPr>
              <w:pStyle w:val="RStekst"/>
              <w:contextualSpacing w:val="0"/>
            </w:pPr>
            <w:r w:rsidRPr="004C18E7">
              <w:t>Menjava dveh dvigal</w:t>
            </w:r>
          </w:p>
        </w:tc>
        <w:tc>
          <w:tcPr>
            <w:tcW w:w="3260" w:type="dxa"/>
          </w:tcPr>
          <w:p w14:paraId="7B5FF8B4" w14:textId="77777777" w:rsidR="00501523" w:rsidRPr="0032383C" w:rsidRDefault="00501523" w:rsidP="00230C39">
            <w:pPr>
              <w:pStyle w:val="RStekst"/>
              <w:contextualSpacing w:val="0"/>
            </w:pPr>
          </w:p>
        </w:tc>
        <w:tc>
          <w:tcPr>
            <w:tcW w:w="2583" w:type="dxa"/>
          </w:tcPr>
          <w:p w14:paraId="2BD4FB44" w14:textId="77777777" w:rsidR="00501523" w:rsidRPr="0032383C" w:rsidRDefault="00501523" w:rsidP="00230C39">
            <w:pPr>
              <w:pStyle w:val="RStekst"/>
              <w:contextualSpacing w:val="0"/>
            </w:pPr>
          </w:p>
        </w:tc>
      </w:tr>
      <w:tr w:rsidR="00501523" w:rsidRPr="0032383C" w14:paraId="376FD3F9" w14:textId="77777777" w:rsidTr="00230C39">
        <w:tc>
          <w:tcPr>
            <w:tcW w:w="3652" w:type="dxa"/>
          </w:tcPr>
          <w:p w14:paraId="489031AC" w14:textId="77777777" w:rsidR="00501523" w:rsidRPr="0032383C" w:rsidRDefault="00501523" w:rsidP="00230C39">
            <w:pPr>
              <w:pStyle w:val="RStekst"/>
              <w:contextualSpacing w:val="0"/>
            </w:pPr>
            <w:r>
              <w:t>Triletno preventivno in redno</w:t>
            </w:r>
            <w:r w:rsidRPr="0032383C">
              <w:t xml:space="preserve"> vzdrževanje </w:t>
            </w:r>
          </w:p>
        </w:tc>
        <w:tc>
          <w:tcPr>
            <w:tcW w:w="3260" w:type="dxa"/>
          </w:tcPr>
          <w:p w14:paraId="5ECE6109" w14:textId="77777777" w:rsidR="00501523" w:rsidRPr="0032383C" w:rsidRDefault="00501523" w:rsidP="00230C39">
            <w:pPr>
              <w:pStyle w:val="RStekst"/>
              <w:contextualSpacing w:val="0"/>
            </w:pPr>
          </w:p>
        </w:tc>
        <w:tc>
          <w:tcPr>
            <w:tcW w:w="2583" w:type="dxa"/>
          </w:tcPr>
          <w:p w14:paraId="2E6D7009" w14:textId="77777777" w:rsidR="00501523" w:rsidRPr="0032383C" w:rsidRDefault="00501523" w:rsidP="00230C39">
            <w:pPr>
              <w:pStyle w:val="RStekst"/>
              <w:contextualSpacing w:val="0"/>
            </w:pPr>
          </w:p>
        </w:tc>
      </w:tr>
    </w:tbl>
    <w:p w14:paraId="5823D4F7" w14:textId="77777777" w:rsidR="00501523" w:rsidRPr="0032383C" w:rsidRDefault="00501523" w:rsidP="00501523">
      <w:pPr>
        <w:rPr>
          <w:rFonts w:ascii="Garamond" w:hAnsi="Garamond"/>
          <w:sz w:val="22"/>
          <w:szCs w:val="22"/>
        </w:rPr>
      </w:pPr>
    </w:p>
    <w:p w14:paraId="71ADFBF1" w14:textId="77777777" w:rsidR="00501523" w:rsidRPr="0032383C" w:rsidRDefault="00501523" w:rsidP="00501523">
      <w:pPr>
        <w:pStyle w:val="RStekst"/>
      </w:pPr>
      <w:r w:rsidRPr="0032383C">
        <w:t>Skupna vrednost ponudbe je:</w:t>
      </w:r>
    </w:p>
    <w:p w14:paraId="3AA74230" w14:textId="77777777" w:rsidR="00501523" w:rsidRPr="0032383C" w:rsidRDefault="00501523" w:rsidP="00501523">
      <w:pPr>
        <w:pStyle w:val="RStekst"/>
      </w:pPr>
      <w:r w:rsidRPr="0032383C">
        <w:t xml:space="preserve">______________________ € brez DDV </w:t>
      </w:r>
    </w:p>
    <w:p w14:paraId="3DA30C2C" w14:textId="77777777" w:rsidR="00501523" w:rsidRPr="0032383C" w:rsidRDefault="00501523" w:rsidP="00501523">
      <w:pPr>
        <w:pStyle w:val="RStekst"/>
      </w:pPr>
      <w:r w:rsidRPr="0032383C">
        <w:t>______________________ € z DDV (z besedo: ________________________</w:t>
      </w:r>
    </w:p>
    <w:p w14:paraId="3316BA91" w14:textId="77777777" w:rsidR="00501523" w:rsidRPr="0032383C" w:rsidRDefault="00501523" w:rsidP="00501523">
      <w:pPr>
        <w:pStyle w:val="RStekst"/>
      </w:pPr>
      <w:r w:rsidRPr="0032383C">
        <w:t xml:space="preserve">___________________________________________________________________________) </w:t>
      </w:r>
    </w:p>
    <w:p w14:paraId="0A002A91" w14:textId="77777777" w:rsidR="00501523" w:rsidRPr="0032383C" w:rsidRDefault="00501523" w:rsidP="00501523">
      <w:pPr>
        <w:pStyle w:val="RStekst"/>
        <w:rPr>
          <w:szCs w:val="22"/>
        </w:rPr>
      </w:pPr>
    </w:p>
    <w:p w14:paraId="436DA0A4" w14:textId="77777777" w:rsidR="00501523" w:rsidRPr="00501523" w:rsidRDefault="00501523" w:rsidP="00501523">
      <w:pPr>
        <w:pStyle w:val="RSnatevanje123"/>
        <w:numPr>
          <w:ilvl w:val="0"/>
          <w:numId w:val="20"/>
        </w:numPr>
      </w:pPr>
      <w:r w:rsidRPr="00501523">
        <w:t>Ponudba je veljavna do _____. _____. 2018 (najmanj do 31. 10. 2018).</w:t>
      </w:r>
    </w:p>
    <w:p w14:paraId="5FB8949C" w14:textId="77777777" w:rsidR="00501523" w:rsidRPr="00501523" w:rsidRDefault="00501523" w:rsidP="00501523">
      <w:pPr>
        <w:pStyle w:val="RSnatevanje123"/>
      </w:pPr>
      <w:r w:rsidRPr="00501523">
        <w:t>Rok za izvedbo del po pogodbi je ___ (vpisati št. mesecev) po podpisu pogodbe (največ štiri (4) mesece).</w:t>
      </w:r>
    </w:p>
    <w:p w14:paraId="472A0721" w14:textId="77777777" w:rsidR="00501523" w:rsidRPr="00501523" w:rsidRDefault="00501523" w:rsidP="00501523">
      <w:pPr>
        <w:pStyle w:val="RSnatevanje123"/>
      </w:pPr>
      <w:r w:rsidRPr="00501523">
        <w:t xml:space="preserve">Cene so fiksne. </w:t>
      </w:r>
    </w:p>
    <w:p w14:paraId="32604A64" w14:textId="77777777" w:rsidR="00501523" w:rsidRPr="0032383C" w:rsidRDefault="00501523" w:rsidP="00501523">
      <w:pPr>
        <w:pStyle w:val="RSnatevanje123"/>
      </w:pPr>
      <w:r w:rsidRPr="00501523">
        <w:t>Garancijski</w:t>
      </w:r>
      <w:r w:rsidRPr="0032383C">
        <w:t xml:space="preserve"> rok, ki </w:t>
      </w:r>
      <w:r>
        <w:t xml:space="preserve">začne teči z dnem podpisa prevzemnega zapisnika, </w:t>
      </w:r>
      <w:r w:rsidRPr="0032383C">
        <w:t>znaša:</w:t>
      </w:r>
    </w:p>
    <w:p w14:paraId="3312AA28" w14:textId="77777777" w:rsidR="00501523" w:rsidRPr="00501523" w:rsidRDefault="00501523" w:rsidP="00501523">
      <w:pPr>
        <w:pStyle w:val="RSnatevanje"/>
      </w:pPr>
      <w:r w:rsidRPr="00501523">
        <w:t xml:space="preserve">za kakovost izvedenih del </w:t>
      </w:r>
      <w:r w:rsidRPr="00501523">
        <w:tab/>
      </w:r>
      <w:r w:rsidRPr="00501523">
        <w:tab/>
        <w:t xml:space="preserve">  _________________ mesecev (najmanj 36 mesecev),</w:t>
      </w:r>
    </w:p>
    <w:p w14:paraId="6E169379" w14:textId="77777777" w:rsidR="00501523" w:rsidRPr="00501523" w:rsidRDefault="00501523" w:rsidP="00501523">
      <w:pPr>
        <w:pStyle w:val="RSnatevanje"/>
      </w:pPr>
      <w:r w:rsidRPr="00501523">
        <w:t>za vgrajeno dvigalo in ostalo opremo _________________ mesecev (najmanj 36 mesecev).</w:t>
      </w:r>
    </w:p>
    <w:p w14:paraId="73248C14" w14:textId="77777777" w:rsidR="00501523" w:rsidRDefault="00501523" w:rsidP="0050152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</w:pPr>
      <w:r>
        <w:t xml:space="preserve">Doba </w:t>
      </w:r>
      <w:r w:rsidRPr="0032383C">
        <w:t>zagotavljanj</w:t>
      </w:r>
      <w:r>
        <w:t>a</w:t>
      </w:r>
      <w:r w:rsidRPr="0032383C">
        <w:t xml:space="preserve"> nadomestnih delov </w:t>
      </w:r>
      <w:r>
        <w:t>je</w:t>
      </w:r>
      <w:r w:rsidRPr="0032383C">
        <w:tab/>
        <w:t xml:space="preserve">  _________________ let (najmanj 10 let)</w:t>
      </w:r>
      <w:r>
        <w:t>.</w:t>
      </w:r>
    </w:p>
    <w:p w14:paraId="5C1ED6AC" w14:textId="76F1BBBF" w:rsidR="00501523" w:rsidRDefault="00501523" w:rsidP="00501523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</w:pPr>
      <w:r>
        <w:t>Odzivni čas za odpravo napak je največ ___ ur (največ dve uri).</w:t>
      </w:r>
    </w:p>
    <w:p w14:paraId="361E19E7" w14:textId="77777777" w:rsidR="00C611D3" w:rsidRPr="00C611D3" w:rsidRDefault="00C611D3" w:rsidP="00C611D3">
      <w:pPr>
        <w:pStyle w:val="RStekst"/>
        <w:spacing w:line="240" w:lineRule="auto"/>
        <w:contextualSpacing w:val="0"/>
        <w:rPr>
          <w:szCs w:val="22"/>
        </w:rPr>
      </w:pPr>
    </w:p>
    <w:p w14:paraId="3BD474EE" w14:textId="77777777" w:rsidR="00C611D3" w:rsidRPr="00C611D3" w:rsidRDefault="00C611D3" w:rsidP="00C611D3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C611D3" w:rsidRPr="00C611D3" w14:paraId="1265EAEA" w14:textId="77777777" w:rsidTr="001F6AD1">
        <w:tc>
          <w:tcPr>
            <w:tcW w:w="5778" w:type="dxa"/>
            <w:gridSpan w:val="2"/>
          </w:tcPr>
          <w:p w14:paraId="6096A946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  <w:r w:rsidRPr="00C611D3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0EE8C1F7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  <w:r w:rsidRPr="00C611D3">
              <w:rPr>
                <w:szCs w:val="22"/>
              </w:rPr>
              <w:t>Ponudnik:</w:t>
            </w:r>
          </w:p>
        </w:tc>
      </w:tr>
      <w:tr w:rsidR="00C611D3" w:rsidRPr="00C611D3" w14:paraId="0AF5B614" w14:textId="77777777" w:rsidTr="001F6AD1">
        <w:tc>
          <w:tcPr>
            <w:tcW w:w="5778" w:type="dxa"/>
            <w:gridSpan w:val="2"/>
          </w:tcPr>
          <w:p w14:paraId="6AF1BFBD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</w:tcPr>
          <w:p w14:paraId="5755A05B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C611D3" w:rsidRPr="00C611D3" w14:paraId="37D49C74" w14:textId="77777777" w:rsidTr="001F6AD1">
        <w:tc>
          <w:tcPr>
            <w:tcW w:w="2889" w:type="dxa"/>
          </w:tcPr>
          <w:p w14:paraId="0F56C9C7" w14:textId="77777777" w:rsidR="00C611D3" w:rsidRPr="00C611D3" w:rsidRDefault="00C611D3" w:rsidP="001F6AD1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0F8786BA" w14:textId="77777777" w:rsidR="00C611D3" w:rsidRPr="00C611D3" w:rsidRDefault="00C611D3" w:rsidP="001F6AD1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C611D3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</w:tcPr>
          <w:p w14:paraId="5D484038" w14:textId="77777777" w:rsidR="00C611D3" w:rsidRPr="00C611D3" w:rsidRDefault="00C611D3" w:rsidP="001F6AD1">
            <w:pPr>
              <w:pStyle w:val="RStekst"/>
              <w:rPr>
                <w:szCs w:val="22"/>
                <w:lang w:eastAsia="sl-SI"/>
              </w:rPr>
            </w:pPr>
            <w:r w:rsidRPr="00C611D3">
              <w:rPr>
                <w:szCs w:val="22"/>
                <w:lang w:eastAsia="sl-SI"/>
              </w:rPr>
              <w:t>Podpis:</w:t>
            </w:r>
          </w:p>
        </w:tc>
      </w:tr>
    </w:tbl>
    <w:p w14:paraId="7282EE7F" w14:textId="77777777" w:rsidR="00C611D3" w:rsidRPr="00C611D3" w:rsidRDefault="00C611D3" w:rsidP="00C611D3">
      <w:pPr>
        <w:pStyle w:val="RStekst"/>
      </w:pPr>
    </w:p>
    <w:p w14:paraId="24046E9B" w14:textId="77777777" w:rsidR="00C664F3" w:rsidRPr="00C611D3" w:rsidRDefault="00C664F3" w:rsidP="00A468DE">
      <w:pPr>
        <w:pStyle w:val="RStekst"/>
      </w:pPr>
    </w:p>
    <w:sectPr w:rsidR="00C664F3" w:rsidRPr="00C611D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D3"/>
    <w:rsid w:val="0013429F"/>
    <w:rsid w:val="00501523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B680F"/>
    <w:rsid w:val="00AF02A5"/>
    <w:rsid w:val="00B47009"/>
    <w:rsid w:val="00BB6056"/>
    <w:rsid w:val="00C6074E"/>
    <w:rsid w:val="00C611D3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AF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footnote text" w:qFormat="1"/>
    <w:lsdException w:name="footnote reference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611D3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link w:val="PripombabesediloZnak"/>
    <w:rsid w:val="00A65B20"/>
  </w:style>
  <w:style w:type="character" w:styleId="Pripombasklic">
    <w:name w:val="annotation reference"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501523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501523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501523"/>
    <w:rPr>
      <w:rFonts w:ascii="Garamond" w:hAnsi="Garamond"/>
      <w:bCs/>
      <w:sz w:val="22"/>
      <w:szCs w:val="24"/>
      <w:lang w:eastAsia="en-US"/>
    </w:rPr>
  </w:style>
  <w:style w:type="character" w:customStyle="1" w:styleId="PripombabesediloZnak">
    <w:name w:val="Pripomba – besedilo Znak"/>
    <w:link w:val="Pripombabesedilo"/>
    <w:rsid w:val="00501523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footnote text" w:qFormat="1"/>
    <w:lsdException w:name="footnote reference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611D3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</w:style>
  <w:style w:type="paragraph" w:styleId="Naslov2">
    <w:name w:val="heading 2"/>
    <w:basedOn w:val="Navaden"/>
    <w:next w:val="Navaden"/>
    <w:rsid w:val="00A65B20"/>
    <w:pPr>
      <w:keepNext/>
      <w:outlineLvl w:val="1"/>
    </w:p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link w:val="PripombabesediloZnak"/>
    <w:rsid w:val="00A65B20"/>
  </w:style>
  <w:style w:type="character" w:styleId="Pripombasklic">
    <w:name w:val="annotation reference"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501523"/>
    <w:pPr>
      <w:widowControl w:val="0"/>
      <w:numPr>
        <w:numId w:val="10"/>
      </w:numPr>
    </w:pPr>
    <w:rPr>
      <w:rFonts w:ascii="Garamond" w:hAnsi="Garamond"/>
      <w:bCs/>
      <w:sz w:val="22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501523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501523"/>
    <w:rPr>
      <w:rFonts w:ascii="Garamond" w:hAnsi="Garamond"/>
      <w:bCs/>
      <w:sz w:val="22"/>
      <w:szCs w:val="24"/>
      <w:lang w:eastAsia="en-US"/>
    </w:rPr>
  </w:style>
  <w:style w:type="character" w:customStyle="1" w:styleId="PripombabesediloZnak">
    <w:name w:val="Pripomba – besedilo Znak"/>
    <w:link w:val="Pripombabesedilo"/>
    <w:rsid w:val="0050152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BD495B-BAE7-40D5-B34F-901A3BD55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58274-79E0-4CEF-9E28-C503D3E3C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616EF-AB4A-400B-9B04-65D0FFBB0B1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Mojca Giacomelli</dc:creator>
  <cp:lastModifiedBy>Mojca Giacomelli</cp:lastModifiedBy>
  <cp:revision>3</cp:revision>
  <dcterms:created xsi:type="dcterms:W3CDTF">2017-08-10T09:45:00Z</dcterms:created>
  <dcterms:modified xsi:type="dcterms:W3CDTF">2018-02-02T08:50:00Z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