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5D2F1" w14:textId="77777777" w:rsidR="00135648" w:rsidRPr="00AC2C37" w:rsidRDefault="00135648" w:rsidP="00135648">
      <w:pPr>
        <w:pStyle w:val="RStekst"/>
        <w:jc w:val="center"/>
        <w:rPr>
          <w:szCs w:val="22"/>
        </w:rPr>
      </w:pPr>
      <w:bookmarkStart w:id="0" w:name="_GoBack"/>
      <w:r w:rsidRPr="00AC2C37">
        <w:rPr>
          <w:b/>
          <w:szCs w:val="22"/>
        </w:rPr>
        <w:t>PREDRAČUN</w:t>
      </w:r>
      <w:bookmarkEnd w:id="0"/>
      <w:r w:rsidRPr="00AC2C37">
        <w:rPr>
          <w:b/>
          <w:szCs w:val="22"/>
        </w:rPr>
        <w:br/>
      </w:r>
    </w:p>
    <w:p w14:paraId="40EA15EF" w14:textId="77777777" w:rsidR="00135648" w:rsidRPr="00AC2C37" w:rsidRDefault="00135648" w:rsidP="00135648">
      <w:pPr>
        <w:pStyle w:val="RStekst"/>
        <w:rPr>
          <w:szCs w:val="22"/>
        </w:rPr>
      </w:pPr>
    </w:p>
    <w:p w14:paraId="6F583602" w14:textId="77777777" w:rsidR="00135648" w:rsidRPr="00AC2C37" w:rsidRDefault="00135648" w:rsidP="00135648">
      <w:pPr>
        <w:pStyle w:val="osnovno"/>
        <w:overflowPunct w:val="0"/>
        <w:autoSpaceDE w:val="0"/>
        <w:autoSpaceDN w:val="0"/>
        <w:adjustRightInd w:val="0"/>
        <w:ind w:right="-1"/>
        <w:textAlignment w:val="baseline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1984"/>
        <w:gridCol w:w="1134"/>
        <w:gridCol w:w="1985"/>
        <w:gridCol w:w="1985"/>
      </w:tblGrid>
      <w:tr w:rsidR="00CC3BD6" w:rsidRPr="00AC2C37" w14:paraId="563BE47B" w14:textId="77777777" w:rsidTr="00CC3BD6"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61CCFCF" w14:textId="1154F7E8" w:rsidR="00CC3BD6" w:rsidRPr="00AC2C37" w:rsidRDefault="00CC3BD6" w:rsidP="00386AEC">
            <w:pPr>
              <w:pStyle w:val="RStekst"/>
              <w:spacing w:before="0" w:after="0"/>
              <w:jc w:val="left"/>
              <w:rPr>
                <w:szCs w:val="22"/>
              </w:rPr>
            </w:pPr>
            <w:r w:rsidRPr="00AC2C37">
              <w:rPr>
                <w:szCs w:val="22"/>
              </w:rPr>
              <w:t>Redne storitve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A5CED06" w14:textId="60F722C3" w:rsidR="00CC3BD6" w:rsidRPr="00AC2C37" w:rsidRDefault="00CC3BD6" w:rsidP="00386AEC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cena brez DDV/mesec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9FDDB32" w14:textId="30C86CA3" w:rsidR="00CC3BD6" w:rsidRPr="00AC2C37" w:rsidRDefault="00CC3BD6" w:rsidP="00386AEC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količina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911A1A1" w14:textId="77777777" w:rsidR="00CC3BD6" w:rsidRPr="00AC2C37" w:rsidRDefault="00CC3BD6" w:rsidP="00386AEC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vrednost</w:t>
            </w:r>
            <w:r w:rsidRPr="00AC2C37">
              <w:rPr>
                <w:szCs w:val="22"/>
              </w:rPr>
              <w:br/>
              <w:t>(brez DDV)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4727694" w14:textId="77777777" w:rsidR="00CC3BD6" w:rsidRPr="00AC2C37" w:rsidRDefault="00CC3BD6" w:rsidP="00386AEC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vrednost</w:t>
            </w:r>
            <w:r w:rsidRPr="00AC2C37">
              <w:rPr>
                <w:szCs w:val="22"/>
              </w:rPr>
              <w:br/>
              <w:t>(z DDV)</w:t>
            </w:r>
          </w:p>
        </w:tc>
      </w:tr>
      <w:tr w:rsidR="00CC3BD6" w:rsidRPr="00AC2C37" w14:paraId="2349B647" w14:textId="77777777" w:rsidTr="00CC3BD6">
        <w:tc>
          <w:tcPr>
            <w:tcW w:w="1969" w:type="dxa"/>
            <w:vAlign w:val="center"/>
          </w:tcPr>
          <w:p w14:paraId="52B91EEB" w14:textId="017675D0" w:rsidR="00CC3BD6" w:rsidRPr="00AC2C37" w:rsidRDefault="00CC3BD6" w:rsidP="00386AEC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AC2C37">
              <w:rPr>
                <w:rFonts w:ascii="Garamond" w:hAnsi="Garamond"/>
                <w:sz w:val="22"/>
                <w:szCs w:val="22"/>
              </w:rPr>
              <w:t xml:space="preserve">dnevne aktivnosti </w:t>
            </w:r>
          </w:p>
        </w:tc>
        <w:tc>
          <w:tcPr>
            <w:tcW w:w="1984" w:type="dxa"/>
          </w:tcPr>
          <w:p w14:paraId="22E40E37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2021C97" w14:textId="103E9E0A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24</w:t>
            </w:r>
          </w:p>
        </w:tc>
        <w:tc>
          <w:tcPr>
            <w:tcW w:w="1985" w:type="dxa"/>
            <w:vAlign w:val="center"/>
          </w:tcPr>
          <w:p w14:paraId="5BC96DE7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98A2210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CC3BD6" w:rsidRPr="00AC2C37" w14:paraId="778EC39E" w14:textId="77777777" w:rsidTr="00CC3BD6">
        <w:tc>
          <w:tcPr>
            <w:tcW w:w="1969" w:type="dxa"/>
            <w:vAlign w:val="center"/>
          </w:tcPr>
          <w:p w14:paraId="5DE27BF0" w14:textId="701D6978" w:rsidR="00CC3BD6" w:rsidRPr="00AC2C37" w:rsidRDefault="00CC3BD6" w:rsidP="00386AEC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AC2C37">
              <w:rPr>
                <w:rFonts w:ascii="Garamond" w:hAnsi="Garamond"/>
                <w:sz w:val="22"/>
                <w:szCs w:val="22"/>
              </w:rPr>
              <w:t>tedenske aktivnosti</w:t>
            </w:r>
          </w:p>
        </w:tc>
        <w:tc>
          <w:tcPr>
            <w:tcW w:w="1984" w:type="dxa"/>
          </w:tcPr>
          <w:p w14:paraId="54B97E3A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B2C6151" w14:textId="4D41943D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24</w:t>
            </w:r>
          </w:p>
        </w:tc>
        <w:tc>
          <w:tcPr>
            <w:tcW w:w="1985" w:type="dxa"/>
            <w:vAlign w:val="center"/>
          </w:tcPr>
          <w:p w14:paraId="746FAEF1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B97546D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CC3BD6" w:rsidRPr="00AC2C37" w14:paraId="72B9600B" w14:textId="77777777" w:rsidTr="00CC3BD6">
        <w:tc>
          <w:tcPr>
            <w:tcW w:w="1969" w:type="dxa"/>
            <w:vAlign w:val="center"/>
          </w:tcPr>
          <w:p w14:paraId="3AF38580" w14:textId="232E4527" w:rsidR="00CC3BD6" w:rsidRPr="00AC2C37" w:rsidRDefault="00CC3BD6" w:rsidP="00386AEC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AC2C37">
              <w:rPr>
                <w:rFonts w:ascii="Garamond" w:hAnsi="Garamond"/>
                <w:sz w:val="22"/>
                <w:szCs w:val="22"/>
              </w:rPr>
              <w:t>mesečne aktivnosti</w:t>
            </w:r>
          </w:p>
        </w:tc>
        <w:tc>
          <w:tcPr>
            <w:tcW w:w="1984" w:type="dxa"/>
          </w:tcPr>
          <w:p w14:paraId="2B555824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423325A" w14:textId="67E0C13F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24</w:t>
            </w:r>
          </w:p>
        </w:tc>
        <w:tc>
          <w:tcPr>
            <w:tcW w:w="1985" w:type="dxa"/>
            <w:vAlign w:val="center"/>
          </w:tcPr>
          <w:p w14:paraId="5E93EF0E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C46C9D2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CC3BD6" w:rsidRPr="00AC2C37" w14:paraId="43905252" w14:textId="77777777" w:rsidTr="00CC3BD6">
        <w:tc>
          <w:tcPr>
            <w:tcW w:w="1969" w:type="dxa"/>
            <w:shd w:val="clear" w:color="auto" w:fill="auto"/>
            <w:vAlign w:val="center"/>
          </w:tcPr>
          <w:p w14:paraId="08952740" w14:textId="34628CF7" w:rsidR="00CC3BD6" w:rsidRPr="00AC2C37" w:rsidRDefault="00CC3BD6" w:rsidP="00CC3BD6">
            <w:pPr>
              <w:pStyle w:val="RStekst"/>
              <w:spacing w:before="0" w:after="0"/>
              <w:jc w:val="left"/>
              <w:rPr>
                <w:b/>
                <w:szCs w:val="22"/>
              </w:rPr>
            </w:pPr>
            <w:r w:rsidRPr="00AC2C37">
              <w:rPr>
                <w:b/>
                <w:szCs w:val="22"/>
              </w:rPr>
              <w:t>SKUPAJ</w:t>
            </w:r>
          </w:p>
        </w:tc>
        <w:tc>
          <w:tcPr>
            <w:tcW w:w="1984" w:type="dxa"/>
            <w:shd w:val="clear" w:color="auto" w:fill="auto"/>
          </w:tcPr>
          <w:p w14:paraId="5D0F7E31" w14:textId="77777777" w:rsidR="00CC3BD6" w:rsidRPr="00AC2C37" w:rsidRDefault="00CC3BD6" w:rsidP="00CC3BD6">
            <w:pPr>
              <w:pStyle w:val="RStekst"/>
              <w:spacing w:before="0" w:after="0"/>
              <w:jc w:val="center"/>
              <w:rPr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6903A1" w14:textId="43C6BBF8" w:rsidR="00CC3BD6" w:rsidRPr="00AC2C37" w:rsidRDefault="00CC3BD6" w:rsidP="00CC3BD6">
            <w:pPr>
              <w:pStyle w:val="RStekst"/>
              <w:spacing w:before="0" w:after="0"/>
              <w:jc w:val="center"/>
              <w:rPr>
                <w:b/>
                <w:szCs w:val="22"/>
              </w:rPr>
            </w:pPr>
            <w:r w:rsidRPr="00AC2C37">
              <w:rPr>
                <w:b/>
                <w:szCs w:val="22"/>
              </w:rPr>
              <w:t>24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BD0B8E" w14:textId="77777777" w:rsidR="00CC3BD6" w:rsidRPr="00AC2C37" w:rsidRDefault="00CC3BD6" w:rsidP="00CC3BD6">
            <w:pPr>
              <w:pStyle w:val="RStekst"/>
              <w:spacing w:before="0" w:after="0"/>
              <w:jc w:val="center"/>
              <w:rPr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0713F25" w14:textId="77777777" w:rsidR="00CC3BD6" w:rsidRPr="00AC2C37" w:rsidRDefault="00CC3BD6" w:rsidP="00CC3BD6">
            <w:pPr>
              <w:pStyle w:val="RStekst"/>
              <w:spacing w:before="0" w:after="0"/>
              <w:jc w:val="center"/>
              <w:rPr>
                <w:b/>
                <w:szCs w:val="22"/>
              </w:rPr>
            </w:pPr>
          </w:p>
        </w:tc>
      </w:tr>
      <w:tr w:rsidR="00CC3BD6" w:rsidRPr="00AC2C37" w14:paraId="7B3726F1" w14:textId="77777777" w:rsidTr="00CC3BD6"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CA66F45" w14:textId="76308772" w:rsidR="00CC3BD6" w:rsidRPr="00AC2C37" w:rsidRDefault="00CC3BD6" w:rsidP="00CC3BD6">
            <w:pPr>
              <w:pStyle w:val="RStekst"/>
              <w:spacing w:before="0" w:after="0"/>
              <w:jc w:val="left"/>
              <w:rPr>
                <w:szCs w:val="22"/>
              </w:rPr>
            </w:pPr>
            <w:r w:rsidRPr="00AC2C37">
              <w:rPr>
                <w:szCs w:val="22"/>
              </w:rPr>
              <w:t>Storitve po naročilu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8078BDA" w14:textId="76B3D039" w:rsidR="00CC3BD6" w:rsidRPr="00AC2C37" w:rsidRDefault="00CC3BD6" w:rsidP="00CC3BD6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cena brez DDV/</w:t>
            </w:r>
            <w:r w:rsidRPr="00AC2C37">
              <w:rPr>
                <w:szCs w:val="22"/>
              </w:rPr>
              <w:t>storitev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48CDF3F" w14:textId="792FF59B" w:rsidR="00CC3BD6" w:rsidRPr="00AC2C37" w:rsidRDefault="00CC3BD6" w:rsidP="00CC3BD6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količina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331449F" w14:textId="7FDE2CCF" w:rsidR="00CC3BD6" w:rsidRPr="00AC2C37" w:rsidRDefault="00CC3BD6" w:rsidP="00CC3BD6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vrednost</w:t>
            </w:r>
            <w:r w:rsidRPr="00AC2C37">
              <w:rPr>
                <w:szCs w:val="22"/>
              </w:rPr>
              <w:br/>
              <w:t>(brez DDV)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4228438" w14:textId="0969F9EA" w:rsidR="00CC3BD6" w:rsidRPr="00AC2C37" w:rsidRDefault="00CC3BD6" w:rsidP="00CC3BD6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vrednost</w:t>
            </w:r>
            <w:r w:rsidRPr="00AC2C37">
              <w:rPr>
                <w:szCs w:val="22"/>
              </w:rPr>
              <w:br/>
              <w:t>(z DDV)</w:t>
            </w:r>
          </w:p>
        </w:tc>
      </w:tr>
      <w:tr w:rsidR="00CC3BD6" w:rsidRPr="00AC2C37" w14:paraId="02D71BDF" w14:textId="77777777" w:rsidTr="00CC3BD6">
        <w:tc>
          <w:tcPr>
            <w:tcW w:w="1969" w:type="dxa"/>
            <w:vAlign w:val="center"/>
          </w:tcPr>
          <w:p w14:paraId="2AD3E683" w14:textId="3EC90FC2" w:rsidR="00CC3BD6" w:rsidRPr="00AC2C37" w:rsidRDefault="00CC3BD6" w:rsidP="00386AEC">
            <w:pPr>
              <w:pStyle w:val="RStekst"/>
              <w:jc w:val="left"/>
              <w:rPr>
                <w:szCs w:val="22"/>
              </w:rPr>
            </w:pPr>
            <w:r w:rsidRPr="00AC2C37">
              <w:rPr>
                <w:szCs w:val="22"/>
              </w:rPr>
              <w:t>čiščenje pomožnih prostorov</w:t>
            </w:r>
          </w:p>
        </w:tc>
        <w:tc>
          <w:tcPr>
            <w:tcW w:w="1984" w:type="dxa"/>
          </w:tcPr>
          <w:p w14:paraId="1E3EE814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E5A1035" w14:textId="41A52B19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8</w:t>
            </w:r>
          </w:p>
        </w:tc>
        <w:tc>
          <w:tcPr>
            <w:tcW w:w="1985" w:type="dxa"/>
            <w:vAlign w:val="center"/>
          </w:tcPr>
          <w:p w14:paraId="1C2833D8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D59A336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CC3BD6" w:rsidRPr="00AC2C37" w14:paraId="51EACABE" w14:textId="77777777" w:rsidTr="00CC3BD6">
        <w:tc>
          <w:tcPr>
            <w:tcW w:w="1969" w:type="dxa"/>
            <w:vAlign w:val="center"/>
          </w:tcPr>
          <w:p w14:paraId="79890652" w14:textId="0004C4DF" w:rsidR="00CC3BD6" w:rsidRPr="00AC2C37" w:rsidRDefault="00CC3BD6" w:rsidP="00386AEC">
            <w:pPr>
              <w:pStyle w:val="RStekst"/>
              <w:jc w:val="left"/>
              <w:rPr>
                <w:szCs w:val="22"/>
              </w:rPr>
            </w:pPr>
            <w:r w:rsidRPr="00AC2C37">
              <w:rPr>
                <w:szCs w:val="22"/>
              </w:rPr>
              <w:t>letne aktivnosti - 2</w:t>
            </w:r>
            <w:r w:rsidRPr="00AC2C37">
              <w:rPr>
                <w:szCs w:val="22"/>
              </w:rPr>
              <w:t>x letno</w:t>
            </w:r>
          </w:p>
        </w:tc>
        <w:tc>
          <w:tcPr>
            <w:tcW w:w="1984" w:type="dxa"/>
          </w:tcPr>
          <w:p w14:paraId="18C46E1B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2C0AE17" w14:textId="6B48142A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14:paraId="590912AF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C1EBAA3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CC3BD6" w:rsidRPr="00AC2C37" w14:paraId="0F8AE3B1" w14:textId="77777777" w:rsidTr="00CC3BD6">
        <w:tc>
          <w:tcPr>
            <w:tcW w:w="1969" w:type="dxa"/>
            <w:vAlign w:val="center"/>
          </w:tcPr>
          <w:p w14:paraId="0DDDDA26" w14:textId="4BA58089" w:rsidR="00CC3BD6" w:rsidRPr="00AC2C37" w:rsidRDefault="00CC3BD6" w:rsidP="00386AEC">
            <w:pPr>
              <w:pStyle w:val="RStekst"/>
              <w:jc w:val="left"/>
              <w:rPr>
                <w:szCs w:val="22"/>
              </w:rPr>
            </w:pPr>
            <w:r w:rsidRPr="00AC2C37">
              <w:rPr>
                <w:szCs w:val="22"/>
              </w:rPr>
              <w:t>letne aktivnosti - 1x letno</w:t>
            </w:r>
          </w:p>
        </w:tc>
        <w:tc>
          <w:tcPr>
            <w:tcW w:w="1984" w:type="dxa"/>
          </w:tcPr>
          <w:p w14:paraId="13069B2E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7BF019" w14:textId="473A7A08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1756BAA1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5426789" w14:textId="77777777" w:rsidR="00CC3BD6" w:rsidRPr="00AC2C37" w:rsidRDefault="00CC3BD6" w:rsidP="00386AEC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CC3BD6" w:rsidRPr="00AC2C37" w14:paraId="072C5FD3" w14:textId="77777777" w:rsidTr="00D915D4">
        <w:tc>
          <w:tcPr>
            <w:tcW w:w="1969" w:type="dxa"/>
            <w:shd w:val="clear" w:color="auto" w:fill="auto"/>
            <w:vAlign w:val="center"/>
          </w:tcPr>
          <w:p w14:paraId="77F762C6" w14:textId="77777777" w:rsidR="00CC3BD6" w:rsidRPr="00AC2C37" w:rsidRDefault="00CC3BD6" w:rsidP="00D915D4">
            <w:pPr>
              <w:pStyle w:val="RStekst"/>
              <w:spacing w:before="0" w:after="0"/>
              <w:jc w:val="left"/>
              <w:rPr>
                <w:b/>
                <w:szCs w:val="22"/>
              </w:rPr>
            </w:pPr>
            <w:r w:rsidRPr="00AC2C37">
              <w:rPr>
                <w:b/>
                <w:szCs w:val="22"/>
              </w:rPr>
              <w:t>SKUPAJ</w:t>
            </w:r>
          </w:p>
        </w:tc>
        <w:tc>
          <w:tcPr>
            <w:tcW w:w="1984" w:type="dxa"/>
            <w:shd w:val="clear" w:color="auto" w:fill="auto"/>
          </w:tcPr>
          <w:p w14:paraId="6895302D" w14:textId="77777777" w:rsidR="00CC3BD6" w:rsidRPr="00AC2C37" w:rsidRDefault="00CC3BD6" w:rsidP="00D915D4">
            <w:pPr>
              <w:pStyle w:val="RStekst"/>
              <w:spacing w:before="0" w:after="0"/>
              <w:jc w:val="center"/>
              <w:rPr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661E11" w14:textId="536263E2" w:rsidR="00CC3BD6" w:rsidRPr="00AC2C37" w:rsidRDefault="00CC3BD6" w:rsidP="00D915D4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AC2C37">
              <w:rPr>
                <w:szCs w:val="22"/>
              </w:rPr>
              <w:t>/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9C4558" w14:textId="77777777" w:rsidR="00CC3BD6" w:rsidRPr="00AC2C37" w:rsidRDefault="00CC3BD6" w:rsidP="00D915D4">
            <w:pPr>
              <w:pStyle w:val="RStekst"/>
              <w:spacing w:before="0" w:after="0"/>
              <w:jc w:val="center"/>
              <w:rPr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1D32A2" w14:textId="77777777" w:rsidR="00CC3BD6" w:rsidRPr="00AC2C37" w:rsidRDefault="00CC3BD6" w:rsidP="00D915D4">
            <w:pPr>
              <w:pStyle w:val="RStekst"/>
              <w:spacing w:before="0" w:after="0"/>
              <w:jc w:val="center"/>
              <w:rPr>
                <w:b/>
                <w:szCs w:val="22"/>
              </w:rPr>
            </w:pPr>
          </w:p>
        </w:tc>
      </w:tr>
    </w:tbl>
    <w:p w14:paraId="7ECF47FA" w14:textId="77777777" w:rsidR="00135648" w:rsidRPr="00AC2C37" w:rsidRDefault="00135648" w:rsidP="00135648">
      <w:pPr>
        <w:pStyle w:val="RStekst"/>
        <w:rPr>
          <w:szCs w:val="22"/>
        </w:rPr>
      </w:pPr>
    </w:p>
    <w:p w14:paraId="710935F5" w14:textId="77777777" w:rsidR="00135648" w:rsidRPr="00AC2C37" w:rsidRDefault="00135648" w:rsidP="00135648">
      <w:pPr>
        <w:pStyle w:val="RStekst"/>
        <w:rPr>
          <w:szCs w:val="22"/>
          <w:lang w:eastAsia="sl-SI"/>
        </w:rPr>
      </w:pPr>
    </w:p>
    <w:p w14:paraId="0967E6AD" w14:textId="77777777" w:rsidR="00135648" w:rsidRPr="00AC2C37" w:rsidRDefault="00135648" w:rsidP="00135648">
      <w:pPr>
        <w:pStyle w:val="RStekst"/>
        <w:rPr>
          <w:szCs w:val="22"/>
          <w:lang w:eastAsia="sl-SI"/>
        </w:rPr>
      </w:pPr>
    </w:p>
    <w:p w14:paraId="72093943" w14:textId="77777777" w:rsidR="00135648" w:rsidRPr="00AC2C37" w:rsidRDefault="00135648" w:rsidP="00135648">
      <w:pPr>
        <w:pStyle w:val="RStekst"/>
        <w:rPr>
          <w:szCs w:val="22"/>
          <w:lang w:eastAsia="sl-SI"/>
        </w:rPr>
      </w:pPr>
    </w:p>
    <w:tbl>
      <w:tblPr>
        <w:tblStyle w:val="TableGrid"/>
        <w:tblW w:w="4882" w:type="pct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796"/>
        <w:gridCol w:w="2893"/>
        <w:gridCol w:w="3380"/>
      </w:tblGrid>
      <w:tr w:rsidR="00CC3BD6" w:rsidRPr="00AC2C37" w14:paraId="307AB8D4" w14:textId="77777777" w:rsidTr="00CC3BD6">
        <w:tc>
          <w:tcPr>
            <w:tcW w:w="5689" w:type="dxa"/>
            <w:gridSpan w:val="2"/>
          </w:tcPr>
          <w:p w14:paraId="66E6A4F1" w14:textId="77777777" w:rsidR="00135648" w:rsidRPr="00AC2C37" w:rsidRDefault="00135648" w:rsidP="00386AEC">
            <w:pPr>
              <w:pStyle w:val="RStekst"/>
              <w:rPr>
                <w:szCs w:val="22"/>
                <w:lang w:eastAsia="sl-SI"/>
              </w:rPr>
            </w:pPr>
            <w:r w:rsidRPr="00AC2C37">
              <w:rPr>
                <w:szCs w:val="22"/>
              </w:rPr>
              <w:t>Kraj in datum:</w:t>
            </w:r>
          </w:p>
        </w:tc>
        <w:tc>
          <w:tcPr>
            <w:tcW w:w="3380" w:type="dxa"/>
          </w:tcPr>
          <w:p w14:paraId="39529714" w14:textId="77777777" w:rsidR="00135648" w:rsidRPr="00AC2C37" w:rsidRDefault="00135648" w:rsidP="00386AEC">
            <w:pPr>
              <w:pStyle w:val="RStekst"/>
              <w:rPr>
                <w:szCs w:val="22"/>
                <w:lang w:eastAsia="sl-SI"/>
              </w:rPr>
            </w:pPr>
            <w:r w:rsidRPr="00AC2C37">
              <w:rPr>
                <w:szCs w:val="22"/>
              </w:rPr>
              <w:t>Ponudnik:</w:t>
            </w:r>
          </w:p>
        </w:tc>
      </w:tr>
      <w:tr w:rsidR="00CC3BD6" w:rsidRPr="00AC2C37" w14:paraId="2B5094E7" w14:textId="77777777" w:rsidTr="00CC3BD6">
        <w:tc>
          <w:tcPr>
            <w:tcW w:w="5689" w:type="dxa"/>
            <w:gridSpan w:val="2"/>
          </w:tcPr>
          <w:p w14:paraId="6F115955" w14:textId="77777777" w:rsidR="00135648" w:rsidRPr="00AC2C37" w:rsidRDefault="00135648" w:rsidP="00386AEC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380" w:type="dxa"/>
          </w:tcPr>
          <w:p w14:paraId="079CF430" w14:textId="77777777" w:rsidR="00135648" w:rsidRPr="00AC2C37" w:rsidRDefault="00135648" w:rsidP="00386AEC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CC3BD6" w:rsidRPr="00AC2C37" w14:paraId="0AF0D6C8" w14:textId="77777777" w:rsidTr="00CC3BD6">
        <w:tc>
          <w:tcPr>
            <w:tcW w:w="2796" w:type="dxa"/>
          </w:tcPr>
          <w:p w14:paraId="4D6D35FD" w14:textId="77777777" w:rsidR="00135648" w:rsidRPr="00AC2C37" w:rsidRDefault="00135648" w:rsidP="00386AEC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93" w:type="dxa"/>
          </w:tcPr>
          <w:p w14:paraId="71BCFD1B" w14:textId="77777777" w:rsidR="00135648" w:rsidRPr="00AC2C37" w:rsidRDefault="00135648" w:rsidP="00386AEC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AC2C37">
              <w:rPr>
                <w:szCs w:val="22"/>
                <w:lang w:eastAsia="sl-SI"/>
              </w:rPr>
              <w:t>Žig</w:t>
            </w:r>
          </w:p>
        </w:tc>
        <w:tc>
          <w:tcPr>
            <w:tcW w:w="3380" w:type="dxa"/>
          </w:tcPr>
          <w:p w14:paraId="7A46D89C" w14:textId="77777777" w:rsidR="00135648" w:rsidRPr="00AC2C37" w:rsidRDefault="00135648" w:rsidP="00386AEC">
            <w:pPr>
              <w:pStyle w:val="RStekst"/>
              <w:rPr>
                <w:szCs w:val="22"/>
                <w:lang w:eastAsia="sl-SI"/>
              </w:rPr>
            </w:pPr>
            <w:r w:rsidRPr="00AC2C37">
              <w:rPr>
                <w:szCs w:val="22"/>
                <w:lang w:eastAsia="sl-SI"/>
              </w:rPr>
              <w:t>Podpis:</w:t>
            </w:r>
          </w:p>
        </w:tc>
      </w:tr>
    </w:tbl>
    <w:p w14:paraId="546C5EBE" w14:textId="77777777" w:rsidR="00135648" w:rsidRPr="00AC2C37" w:rsidRDefault="00135648" w:rsidP="00135648">
      <w:pPr>
        <w:rPr>
          <w:rFonts w:ascii="Garamond" w:hAnsi="Garamond"/>
          <w:sz w:val="22"/>
          <w:szCs w:val="22"/>
        </w:rPr>
      </w:pPr>
    </w:p>
    <w:p w14:paraId="5C7B7FAE" w14:textId="77777777" w:rsidR="00C664F3" w:rsidRPr="00AC2C37" w:rsidRDefault="00C664F3" w:rsidP="00A468DE">
      <w:pPr>
        <w:pStyle w:val="RStekst"/>
        <w:rPr>
          <w:szCs w:val="22"/>
        </w:rPr>
      </w:pPr>
    </w:p>
    <w:sectPr w:rsidR="00C664F3" w:rsidRPr="00AC2C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BCD6F" w14:textId="77777777" w:rsidR="008209D4" w:rsidRDefault="008209D4" w:rsidP="008209D4">
      <w:r>
        <w:separator/>
      </w:r>
    </w:p>
  </w:endnote>
  <w:endnote w:type="continuationSeparator" w:id="0">
    <w:p w14:paraId="5E70B4A7" w14:textId="77777777" w:rsidR="008209D4" w:rsidRDefault="008209D4" w:rsidP="0082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D89A9" w14:textId="77777777" w:rsidR="008209D4" w:rsidRDefault="008209D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7BF9E" w14:textId="77777777" w:rsidR="008209D4" w:rsidRDefault="008209D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4C730" w14:textId="77777777" w:rsidR="008209D4" w:rsidRDefault="008209D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3EC848" w14:textId="77777777" w:rsidR="008209D4" w:rsidRDefault="008209D4" w:rsidP="008209D4">
      <w:r>
        <w:separator/>
      </w:r>
    </w:p>
  </w:footnote>
  <w:footnote w:type="continuationSeparator" w:id="0">
    <w:p w14:paraId="4C608328" w14:textId="77777777" w:rsidR="008209D4" w:rsidRDefault="008209D4" w:rsidP="008209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668A4" w14:textId="77777777" w:rsidR="008209D4" w:rsidRDefault="008209D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16A58" w14:textId="77777777" w:rsidR="008209D4" w:rsidRDefault="008209D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54AE6" w14:textId="77777777" w:rsidR="008209D4" w:rsidRDefault="008209D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4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648"/>
    <w:rsid w:val="0013429F"/>
    <w:rsid w:val="00135648"/>
    <w:rsid w:val="00160847"/>
    <w:rsid w:val="00567DC5"/>
    <w:rsid w:val="0057360F"/>
    <w:rsid w:val="005B06BB"/>
    <w:rsid w:val="005C547A"/>
    <w:rsid w:val="00696037"/>
    <w:rsid w:val="00762974"/>
    <w:rsid w:val="007D5587"/>
    <w:rsid w:val="007F54CB"/>
    <w:rsid w:val="008209D4"/>
    <w:rsid w:val="00836454"/>
    <w:rsid w:val="00A00E80"/>
    <w:rsid w:val="00A166CE"/>
    <w:rsid w:val="00A468DE"/>
    <w:rsid w:val="00A65B20"/>
    <w:rsid w:val="00AC2C37"/>
    <w:rsid w:val="00AF02A5"/>
    <w:rsid w:val="00B47009"/>
    <w:rsid w:val="00BB6056"/>
    <w:rsid w:val="00C6074E"/>
    <w:rsid w:val="00C664F3"/>
    <w:rsid w:val="00CC3BD6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BEC3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35648"/>
  </w:style>
  <w:style w:type="paragraph" w:styleId="Heading1">
    <w:name w:val="heading 1"/>
    <w:basedOn w:val="Normal"/>
    <w:next w:val="Normal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Heading2">
    <w:name w:val="heading 2"/>
    <w:basedOn w:val="Normal"/>
    <w:next w:val="Normal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Heading3">
    <w:name w:val="heading 3"/>
    <w:basedOn w:val="Normal"/>
    <w:next w:val="Normal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Heading4">
    <w:name w:val="heading 4"/>
    <w:basedOn w:val="Normal"/>
    <w:next w:val="Normal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Heading5">
    <w:name w:val="heading 5"/>
    <w:basedOn w:val="Normal"/>
    <w:next w:val="Normal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Heading6">
    <w:name w:val="heading 6"/>
    <w:basedOn w:val="Normal"/>
    <w:next w:val="Normal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Heading7">
    <w:name w:val="heading 7"/>
    <w:basedOn w:val="Normal"/>
    <w:next w:val="Normal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Heading8">
    <w:name w:val="heading 8"/>
    <w:basedOn w:val="Normal"/>
    <w:next w:val="Normal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Heading9">
    <w:name w:val="heading 9"/>
    <w:basedOn w:val="Normal"/>
    <w:next w:val="Normal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yperlink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ormal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TOC1">
    <w:name w:val="toc 1"/>
    <w:basedOn w:val="Normal"/>
    <w:next w:val="Normal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TOC2">
    <w:name w:val="toc 2"/>
    <w:basedOn w:val="Normal"/>
    <w:next w:val="Normal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TOC3">
    <w:name w:val="toc 3"/>
    <w:basedOn w:val="TOC2"/>
    <w:next w:val="Normal"/>
    <w:rsid w:val="00A65B20"/>
    <w:rPr>
      <w:smallCaps w:val="0"/>
    </w:rPr>
  </w:style>
  <w:style w:type="paragraph" w:styleId="TOC4">
    <w:name w:val="toc 4"/>
    <w:basedOn w:val="Normal"/>
    <w:next w:val="Normal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CommentText">
    <w:name w:val="annotation text"/>
    <w:basedOn w:val="Normal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CommentReference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Footer">
    <w:name w:val="footer"/>
    <w:basedOn w:val="Normal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ormal"/>
    <w:next w:val="Heading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ormal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ormal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ormal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ormal"/>
    <w:autoRedefine/>
    <w:semiHidden/>
    <w:rsid w:val="00A65B20"/>
    <w:pPr>
      <w:jc w:val="center"/>
    </w:pPr>
    <w:rPr>
      <w:sz w:val="28"/>
    </w:rPr>
  </w:style>
  <w:style w:type="paragraph" w:styleId="FootnoteText">
    <w:name w:val="footnote text"/>
    <w:basedOn w:val="Normal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FootnoteReference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PageNumber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leGrid">
    <w:name w:val="Table Grid"/>
    <w:basedOn w:val="TableNormal"/>
    <w:rsid w:val="00A65B20"/>
    <w:rPr>
      <w:rFonts w:ascii="Garamond" w:hAnsi="Garamond"/>
    </w:rPr>
    <w:tblPr>
      <w:tblInd w:w="0" w:type="dxa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ormal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BodyTextIndent">
    <w:name w:val="Body Text Indent"/>
    <w:basedOn w:val="Normal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CommentSubject">
    <w:name w:val="annotation subject"/>
    <w:basedOn w:val="CommentText"/>
    <w:next w:val="CommentText"/>
    <w:semiHidden/>
    <w:rsid w:val="00A65B20"/>
    <w:rPr>
      <w:b/>
      <w:bCs/>
    </w:rPr>
  </w:style>
  <w:style w:type="paragraph" w:styleId="DocumentMap">
    <w:name w:val="Document Map"/>
    <w:basedOn w:val="Normal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Caption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ormalWeb">
    <w:name w:val="Normal (Web)"/>
    <w:basedOn w:val="Normal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ormal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ormal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List">
    <w:name w:val="List"/>
    <w:basedOn w:val="Normal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  <w:style w:type="paragraph" w:customStyle="1" w:styleId="osnovno">
    <w:name w:val="osnovno"/>
    <w:basedOn w:val="Normal"/>
    <w:semiHidden/>
    <w:rsid w:val="00135648"/>
    <w:pPr>
      <w:tabs>
        <w:tab w:val="right" w:pos="2268"/>
      </w:tabs>
      <w:ind w:right="-108"/>
      <w:jc w:val="both"/>
    </w:pPr>
    <w:rPr>
      <w:rFonts w:ascii="Tahoma" w:hAnsi="Tahoma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B0A9D1-A783-42FC-B127-9F9BD7D87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3C1DCF-181C-443C-B9D2-7D17A52C2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E3D3A-FB78-4A49-ABC0-5685FF6FDD3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2017-11-26T16:14:00Z</dcterms:created>
  <dcterms:modified xsi:type="dcterms:W3CDTF">2017-11-26T16:24:00Z</dcterms:modified>
</cp:coreProperties>
</file>